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15" w:rsidRDefault="008E4715" w:rsidP="008E4715">
      <w:pPr>
        <w:spacing w:after="0" w:line="240" w:lineRule="auto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2F83DE" wp14:editId="17E2CDFE">
            <wp:simplePos x="0" y="0"/>
            <wp:positionH relativeFrom="column">
              <wp:posOffset>2355418</wp:posOffset>
            </wp:positionH>
            <wp:positionV relativeFrom="paragraph">
              <wp:posOffset>-342722</wp:posOffset>
            </wp:positionV>
            <wp:extent cx="1010920" cy="1238250"/>
            <wp:effectExtent l="0" t="0" r="0" b="0"/>
            <wp:wrapNone/>
            <wp:docPr id="1" name="Picture 1" descr="http://upload.wikimedia.org/wikipedia/th/thumb/a/a9/Pcc.png/200px-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th/thumb/a/a9/Pcc.png/200px-Pc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715" w:rsidRDefault="008E4715" w:rsidP="008E4715">
      <w:pPr>
        <w:spacing w:after="0" w:line="240" w:lineRule="auto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E4715" w:rsidRDefault="008E4715" w:rsidP="008E4715">
      <w:pPr>
        <w:spacing w:after="0" w:line="240" w:lineRule="auto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E4715" w:rsidRDefault="008E4715" w:rsidP="008E4715">
      <w:pPr>
        <w:spacing w:after="0" w:line="240" w:lineRule="auto"/>
        <w:contextualSpacing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แผนการจัดการเรียนรู้ฉบับย่อ</w:t>
      </w:r>
    </w:p>
    <w:p w:rsidR="008E4715" w:rsidRPr="00B81E05" w:rsidRDefault="008E4715" w:rsidP="008E4715">
      <w:pPr>
        <w:pStyle w:val="1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>รายวิชา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>พ</w:t>
      </w:r>
      <w:r>
        <w:rPr>
          <w:rFonts w:ascii="Angsana New" w:hAnsi="Angsana New" w:cs="Angsana New"/>
          <w:b/>
          <w:bCs/>
          <w:sz w:val="32"/>
          <w:szCs w:val="32"/>
          <w:cs/>
        </w:rPr>
        <w:t>2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  <w:cs/>
        </w:rPr>
        <w:t>10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พลศึกษา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592841">
        <w:rPr>
          <w:rFonts w:ascii="Angsana New" w:hAnsi="Angsana New" w:cs="Angsana New"/>
          <w:b/>
          <w:bCs/>
          <w:sz w:val="32"/>
          <w:szCs w:val="32"/>
        </w:rPr>
        <w:t>2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 (</w:t>
      </w:r>
      <w:r w:rsidR="00592841">
        <w:rPr>
          <w:rFonts w:ascii="Angsana New" w:hAnsi="Angsana New" w:cs="Angsana New"/>
          <w:b/>
          <w:bCs/>
          <w:sz w:val="32"/>
          <w:szCs w:val="32"/>
        </w:rPr>
        <w:t xml:space="preserve">HPE21104  </w:t>
      </w:r>
      <w:r w:rsidR="00592841" w:rsidRPr="00592841">
        <w:rPr>
          <w:rFonts w:ascii="Angsana New" w:hAnsi="Angsana New" w:cs="Angsana New"/>
          <w:b/>
          <w:bCs/>
          <w:sz w:val="32"/>
          <w:szCs w:val="32"/>
        </w:rPr>
        <w:t xml:space="preserve">Physical  Education </w:t>
      </w:r>
      <w:r w:rsidR="00592841">
        <w:rPr>
          <w:rFonts w:ascii="Angsana New" w:hAnsi="Angsana New" w:cs="Angsana New"/>
          <w:b/>
          <w:bCs/>
          <w:sz w:val="32"/>
          <w:szCs w:val="32"/>
        </w:rPr>
        <w:t>2</w:t>
      </w:r>
      <w:r w:rsidRPr="00B81E05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8E4715" w:rsidRPr="00B81E05" w:rsidRDefault="008E4715" w:rsidP="008E4715">
      <w:pPr>
        <w:pStyle w:val="1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กลุ่มสาระการเรียนรู้สุขศึกษาและพลศึกษา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8E4715" w:rsidRDefault="008E4715" w:rsidP="008E4715">
      <w:pPr>
        <w:pStyle w:val="10"/>
        <w:pBdr>
          <w:bottom w:val="single" w:sz="6" w:space="0" w:color="auto"/>
        </w:pBd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จำนวน  </w:t>
      </w:r>
      <w:r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  ชั่วโมง/สัปดาห์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จำนวน  </w:t>
      </w:r>
      <w:r>
        <w:rPr>
          <w:rFonts w:ascii="Angsana New" w:hAnsi="Angsana New" w:cs="Angsana New"/>
          <w:b/>
          <w:bCs/>
          <w:sz w:val="32"/>
          <w:szCs w:val="32"/>
          <w:cs/>
        </w:rPr>
        <w:t>20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 ชั่วโมง </w:t>
      </w:r>
      <w:r w:rsidRPr="00B81E0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81E0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  <w:cs/>
        </w:rPr>
        <w:t>0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>5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>หน่วยกิต</w:t>
      </w:r>
      <w:r w:rsidR="00D3518E">
        <w:rPr>
          <w:rFonts w:ascii="Angsana New" w:hAnsi="Angsana New" w:cs="Angsana New"/>
          <w:b/>
          <w:bCs/>
          <w:sz w:val="32"/>
          <w:szCs w:val="32"/>
          <w:cs/>
        </w:rPr>
        <w:t>/</w:t>
      </w:r>
      <w:r w:rsidRPr="00256B2B">
        <w:rPr>
          <w:rFonts w:ascii="Angsana New" w:hAnsi="Angsana New" w:cs="Angsana New"/>
          <w:b/>
          <w:bCs/>
          <w:sz w:val="32"/>
          <w:szCs w:val="32"/>
          <w:cs/>
        </w:rPr>
        <w:t>ภาคเรียน</w:t>
      </w:r>
    </w:p>
    <w:p w:rsidR="008E4715" w:rsidRPr="0052771C" w:rsidRDefault="008E4715" w:rsidP="008E4715">
      <w:pPr>
        <w:pStyle w:val="10"/>
        <w:pBdr>
          <w:bottom w:val="single" w:sz="6" w:space="0" w:color="auto"/>
        </w:pBdr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8E4715" w:rsidRDefault="008E4715" w:rsidP="0052771C">
      <w:pPr>
        <w:pStyle w:val="1"/>
        <w:numPr>
          <w:ilvl w:val="0"/>
          <w:numId w:val="47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B76DBA">
        <w:rPr>
          <w:rFonts w:ascii="Angsana New" w:hAnsi="Angsana New" w:cs="Angsana New" w:hint="cs"/>
          <w:b/>
          <w:bCs/>
          <w:sz w:val="32"/>
          <w:szCs w:val="32"/>
          <w:cs/>
        </w:rPr>
        <w:t>คำอธิบายรายวิชา</w:t>
      </w:r>
    </w:p>
    <w:p w:rsidR="008E4715" w:rsidRPr="008E4715" w:rsidRDefault="008E4715" w:rsidP="005277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 xml:space="preserve">การเล่นกีฬาไทยและกีฬาสากลประเภทบุคคลและทีมโดยใช้ทักษะพื้นฐานตามชนิดกีฬา อย่างละ </w:t>
      </w:r>
      <w:r w:rsidRPr="008E4715">
        <w:rPr>
          <w:rFonts w:ascii="TH SarabunPSK" w:hAnsi="TH SarabunPSK" w:cs="TH SarabunPSK"/>
          <w:sz w:val="32"/>
          <w:szCs w:val="32"/>
        </w:rPr>
        <w:t>1</w:t>
      </w:r>
      <w:r w:rsidRPr="008E4715">
        <w:rPr>
          <w:rFonts w:ascii="TH SarabunPSK" w:hAnsi="TH SarabunPSK" w:cs="TH SarabunPSK"/>
          <w:sz w:val="32"/>
          <w:szCs w:val="32"/>
          <w:cs/>
        </w:rPr>
        <w:t xml:space="preserve"> ชนิด การเพิ่มพูนความสามารถของตนตามหลักการเคลื่อนไหวที่ใช้ทักษะกลไก และทักษะพื้นฐานที่นำไปสู่การพัฒนาทักษะการเล่นกีฬา หลักการเพิ่มพูนความสามารถในการเคลื่อนไหวที่ใช้ทักษะกลไก และทักษะพื้นฐานที่นำไปสู่การพัฒนาทักษะการเล่นกีฬา (การเคลื่อนไหวแบบอยู่กับที่</w:t>
      </w:r>
      <w:r w:rsidRPr="008E4715">
        <w:rPr>
          <w:rFonts w:ascii="TH SarabunPSK" w:hAnsi="TH SarabunPSK" w:cs="TH SarabunPSK"/>
          <w:sz w:val="32"/>
          <w:szCs w:val="32"/>
        </w:rPr>
        <w:t>/</w:t>
      </w:r>
      <w:r w:rsidRPr="008E4715">
        <w:rPr>
          <w:rFonts w:ascii="TH SarabunPSK" w:hAnsi="TH SarabunPSK" w:cs="TH SarabunPSK"/>
          <w:sz w:val="32"/>
          <w:szCs w:val="32"/>
          <w:cs/>
        </w:rPr>
        <w:t>การเคลื่อนไหวแบบเคลื่อนที่</w:t>
      </w:r>
      <w:r w:rsidRPr="008E4715">
        <w:rPr>
          <w:rFonts w:ascii="TH SarabunPSK" w:hAnsi="TH SarabunPSK" w:cs="TH SarabunPSK"/>
          <w:sz w:val="32"/>
          <w:szCs w:val="32"/>
        </w:rPr>
        <w:t>/</w:t>
      </w:r>
      <w:r w:rsidRPr="008E4715">
        <w:rPr>
          <w:rFonts w:ascii="TH SarabunPSK" w:hAnsi="TH SarabunPSK" w:cs="TH SarabunPSK"/>
          <w:sz w:val="32"/>
          <w:szCs w:val="32"/>
          <w:cs/>
        </w:rPr>
        <w:t>การเคลื่อนไหวแบบผสมผสาน) กีฬาไทย และกีฬาสากล (กรีฑาประเภทลู่และลาน บาสเกตบอล เทเบิลเทนนิส กระบี่ เทนนิส  และว่ายน้ำ)  การควบคุมการเล่นด้วยมือ (บาสเกตบอล วอลเล่ย์บอล) การควบคุมวัตถุด้วยส่วนต่างๆของร่างกาย  (ตะกร้อ  ฟุตบอล) การควบคุมวัตถุด้วยอุปกรณ์  (เทเบิลเทนนิส  แบดมินตัน เทนนิส) และการใช้อุปกรณ์ประกอบการ</w:t>
      </w:r>
      <w:r w:rsidR="00592841">
        <w:rPr>
          <w:rFonts w:ascii="TH SarabunPSK" w:hAnsi="TH SarabunPSK" w:cs="TH SarabunPSK" w:hint="cs"/>
          <w:sz w:val="32"/>
          <w:szCs w:val="32"/>
          <w:cs/>
        </w:rPr>
        <w:t>เ</w:t>
      </w:r>
      <w:r w:rsidRPr="008E4715">
        <w:rPr>
          <w:rFonts w:ascii="TH SarabunPSK" w:hAnsi="TH SarabunPSK" w:cs="TH SarabunPSK"/>
          <w:sz w:val="32"/>
          <w:szCs w:val="32"/>
          <w:cs/>
        </w:rPr>
        <w:t>คลื่อนไหว (กระบี่ ดาบ พลอง ) การละเล่นพื้นเมือง</w:t>
      </w:r>
      <w:r w:rsidRPr="008E4715">
        <w:rPr>
          <w:rFonts w:ascii="TH SarabunPSK" w:hAnsi="TH SarabunPSK" w:cs="TH SarabunPSK"/>
          <w:sz w:val="32"/>
          <w:szCs w:val="32"/>
        </w:rPr>
        <w:t>/</w:t>
      </w:r>
      <w:r w:rsidRPr="008E4715">
        <w:rPr>
          <w:rFonts w:ascii="TH SarabunPSK" w:hAnsi="TH SarabunPSK" w:cs="TH SarabunPSK"/>
          <w:sz w:val="32"/>
          <w:szCs w:val="32"/>
          <w:cs/>
        </w:rPr>
        <w:t xml:space="preserve">พื้นบ้าน (ปันจักสิลัต การตีกลองสะบัดชัย) กีฬาไทย  (ศิลปะมวยไทย ตะกร้อวง กระบี่กระบอง) การนำความรู้และหลักการของกิจกรรมนันทนาการไปเชื่อมโยงสัมพันธ์กับวิชาอื่น (การละเล่นกีฬาพื้นบ้าน และกิจกรรมทางกายเพื่อนันทนาการ) ความสำคัญของการออกกำลังกายและเล่นกีฬาจนเป็นวิถีชีวิตที่มีสุขภาพดี การออกกำลังกาย (กายบริหาร การเต้นรำแบบแอโรบิก โยคะ รำมวยจีน) </w:t>
      </w:r>
    </w:p>
    <w:p w:rsidR="008E4715" w:rsidRPr="008E4715" w:rsidRDefault="008E4715" w:rsidP="005277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>การประเมินการเล่นกีฬาของตนเองและผู้อื่น การเคลื่อนไหวแบบอยู่กับที่</w:t>
      </w:r>
      <w:r w:rsidRPr="008E4715">
        <w:rPr>
          <w:rFonts w:ascii="TH SarabunPSK" w:hAnsi="TH SarabunPSK" w:cs="TH SarabunPSK"/>
          <w:sz w:val="32"/>
          <w:szCs w:val="32"/>
        </w:rPr>
        <w:t>/</w:t>
      </w:r>
      <w:r w:rsidRPr="008E4715">
        <w:rPr>
          <w:rFonts w:ascii="TH SarabunPSK" w:hAnsi="TH SarabunPSK" w:cs="TH SarabunPSK"/>
          <w:sz w:val="32"/>
          <w:szCs w:val="32"/>
          <w:cs/>
        </w:rPr>
        <w:t>การเคลื่อนไหวแบบเคลื่อนที่</w:t>
      </w:r>
      <w:r w:rsidRPr="008E4715">
        <w:rPr>
          <w:rFonts w:ascii="TH SarabunPSK" w:hAnsi="TH SarabunPSK" w:cs="TH SarabunPSK"/>
          <w:sz w:val="32"/>
          <w:szCs w:val="32"/>
        </w:rPr>
        <w:t>/</w:t>
      </w:r>
      <w:r w:rsidRPr="008E4715">
        <w:rPr>
          <w:rFonts w:ascii="TH SarabunPSK" w:hAnsi="TH SarabunPSK" w:cs="TH SarabunPSK"/>
          <w:sz w:val="32"/>
          <w:szCs w:val="32"/>
          <w:cs/>
        </w:rPr>
        <w:t>การเคลื่อนไหวแบบผสมผสาน การควบคุมการเล่นด้วยมือ (บาสเกตบอล วอลเล่ย์บอล) การควบคุมด้วยส่วนต่างๆของร่างกาย (ตะกร้อ ฟุตบอล) การควบคุมด้วยวัตถุด้วยอุปกรณ์ (เทเบิลเทนนิส เทนนิส แบดมินตัน) และการใช้อุปกรณ์ประกอบการเคลื่อนไหว (กระบี่ ดาบ พลอง) การละเล่นพื้นบ้าน</w:t>
      </w:r>
      <w:r w:rsidRPr="008E4715">
        <w:rPr>
          <w:rFonts w:ascii="TH SarabunPSK" w:hAnsi="TH SarabunPSK" w:cs="TH SarabunPSK"/>
          <w:sz w:val="32"/>
          <w:szCs w:val="32"/>
        </w:rPr>
        <w:t>/</w:t>
      </w:r>
      <w:r w:rsidRPr="008E4715">
        <w:rPr>
          <w:rFonts w:ascii="TH SarabunPSK" w:hAnsi="TH SarabunPSK" w:cs="TH SarabunPSK"/>
          <w:sz w:val="32"/>
          <w:szCs w:val="32"/>
          <w:cs/>
        </w:rPr>
        <w:t>พื้นเมือง (ปันจักสิลัต การตีกลองสะบัดชัย) กีฬาไทย (ศิลปะมวยไทย ตะกร้อวง กระบี่กระบอง)</w:t>
      </w:r>
    </w:p>
    <w:p w:rsidR="008E4715" w:rsidRPr="008E4715" w:rsidRDefault="008E4715" w:rsidP="005277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 xml:space="preserve">วิเคราะห์ผลพัฒนาการของตนเองและผู้อื่นในการเล่นกีฬา กฎ กติกา การเล่นเกมและการแข่งขันกีฬาที่เลือกเล่น รูปแบบ วิธีการรุกและป้องกันในการเล่นกีฬาที่เลือก การเล่น การแข่งขันกีฬา และการทำงานเป็นทีม การยอมรับความสามารถและความแตกต่างระหว่างบุคคลในการเล่นกีฬา ประกอบด้วยการวิเคราะห์ความแตกต่างระหว่างบุคคลเพื่อเป็นแนวทางในการพัฒนาการเล่นกีฬา </w:t>
      </w:r>
      <w:r w:rsidRPr="008E4715">
        <w:rPr>
          <w:rFonts w:ascii="TH SarabunPSK" w:hAnsi="TH SarabunPSK" w:cs="TH SarabunPSK"/>
          <w:vanish/>
          <w:sz w:val="32"/>
          <w:szCs w:val="32"/>
          <w:cs/>
        </w:rPr>
        <w:t>ของร่างกาย(ตะกร้อ ฟุตบอล)การควบคุมด้</w:t>
      </w:r>
      <w:r w:rsidRPr="008E4715">
        <w:rPr>
          <w:rFonts w:ascii="TH SarabunPSK" w:hAnsi="TH SarabunPSK" w:cs="TH SarabunPSK"/>
          <w:sz w:val="32"/>
          <w:szCs w:val="32"/>
          <w:cs/>
        </w:rPr>
        <w:t xml:space="preserve"> การสร้างเสริมและการปรับปรุงสมรรถภาพทางกายตามผลการทดสอบ</w:t>
      </w:r>
    </w:p>
    <w:p w:rsidR="008E4715" w:rsidRPr="008E4715" w:rsidRDefault="008E4715" w:rsidP="008E471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lastRenderedPageBreak/>
        <w:t>มีความรู้ความเข้าใจที่ถูกต้อง เห็นคุณค่าและความสำคัญของการเคลื่อนไหวร่างกาย รักการออกกำลังกาย การเล่นเกม นันทนาการ และการเล่นกีฬา ปฏิบัติเป็นประจำสม่ำเสมอ มีวินัย เคารพสิทธิ กติกา มีน้ำใจนักกีฬา มีจิตวิญญาณในการแข่งขันและสุนทรียภาพของการกีฬา</w:t>
      </w:r>
    </w:p>
    <w:p w:rsidR="008E4715" w:rsidRPr="008E4715" w:rsidRDefault="008E4715" w:rsidP="008E471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471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8E4715" w:rsidRPr="008E4715" w:rsidRDefault="008E4715" w:rsidP="008E4715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>อธิบายความสำคัญของการออกกำลังกายและการเล่นกีฬา จนเป็นวิถีชีวิตที่ดี</w:t>
      </w:r>
    </w:p>
    <w:p w:rsidR="008E4715" w:rsidRPr="008E4715" w:rsidRDefault="008E4715" w:rsidP="008E4715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>ออกกำลังกายและเลือกเข้าร่วมเล่นกีฬาตามความถนัด ความสนใจอย่างเต็มความสามารถ พร้อมทั้งมีการประเมินการเล่นของตนและผู้อื่น</w:t>
      </w:r>
    </w:p>
    <w:p w:rsidR="008E4715" w:rsidRPr="008E4715" w:rsidRDefault="008E4715" w:rsidP="008E4715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>ปฏิบัติตามกฎ กติกา และข้อตกลงตามชนิดกีฬาที่เลือกเล่น</w:t>
      </w:r>
    </w:p>
    <w:p w:rsidR="008E4715" w:rsidRPr="008E4715" w:rsidRDefault="008E4715" w:rsidP="008E4715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>วางแผนการรุกและการป้องกันในการเล่นกีฬาที่เลือกและนำไปใช้ในการเล่นอย่างเป็นระบบ</w:t>
      </w:r>
    </w:p>
    <w:p w:rsidR="008E4715" w:rsidRPr="008E4715" w:rsidRDefault="008E4715" w:rsidP="008E4715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>ร่วมมือในการเล่นกีฬา และการทำงานเป็นทีมอย่างสนุกสนาน</w:t>
      </w:r>
    </w:p>
    <w:p w:rsidR="008E4715" w:rsidRPr="008E4715" w:rsidRDefault="008E4715" w:rsidP="008E4715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>วิเคราะห์เปรียบเทียบและยอมรับความแตกต่างระหว่างวิธีการเล่นกีฬาของตนเองกับผู้อื่น</w:t>
      </w:r>
    </w:p>
    <w:p w:rsidR="008E4715" w:rsidRPr="008E4715" w:rsidRDefault="008E4715" w:rsidP="008E4715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>การเสริมสร้างและปรับปรุงสมรรถภาพทางกายตามผลการทดสอบ</w:t>
      </w:r>
    </w:p>
    <w:p w:rsidR="008E4715" w:rsidRPr="008E4715" w:rsidRDefault="008E4715" w:rsidP="008E4715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>เพิ่มพูนความสามารถของตน ตามหลักการเคลื่อนไหวที่ใช้ทักษะกลไกลและทักษะพื้นฐานที่นำไปสู่การพัฒนาทักษะการเล่นกีฬา</w:t>
      </w:r>
    </w:p>
    <w:p w:rsidR="008E4715" w:rsidRPr="008E4715" w:rsidRDefault="008E4715" w:rsidP="008E4715">
      <w:pPr>
        <w:pStyle w:val="ListParagraph"/>
        <w:numPr>
          <w:ilvl w:val="0"/>
          <w:numId w:val="48"/>
        </w:numPr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 xml:space="preserve">เล่นกีฬาไทยและกีฬาสากลประเภทบุคคลและทีมโดยใช้ทักษะพื้นฐานตามชนิดกีฬา อย่างละ </w:t>
      </w:r>
      <w:r w:rsidRPr="008E4715">
        <w:rPr>
          <w:rFonts w:ascii="TH SarabunPSK" w:hAnsi="TH SarabunPSK" w:cs="TH SarabunPSK"/>
          <w:sz w:val="32"/>
          <w:szCs w:val="32"/>
        </w:rPr>
        <w:t>1</w:t>
      </w:r>
      <w:r w:rsidRPr="008E4715">
        <w:rPr>
          <w:rFonts w:ascii="TH SarabunPSK" w:hAnsi="TH SarabunPSK" w:cs="TH SarabunPSK"/>
          <w:sz w:val="32"/>
          <w:szCs w:val="32"/>
          <w:cs/>
        </w:rPr>
        <w:t xml:space="preserve"> ชนิด</w:t>
      </w:r>
    </w:p>
    <w:p w:rsidR="008E4715" w:rsidRPr="008E4715" w:rsidRDefault="008E4715" w:rsidP="008E4715">
      <w:pPr>
        <w:pStyle w:val="ListParagraph"/>
        <w:numPr>
          <w:ilvl w:val="0"/>
          <w:numId w:val="48"/>
        </w:numPr>
        <w:ind w:hanging="502"/>
        <w:rPr>
          <w:rFonts w:ascii="TH SarabunPSK" w:hAnsi="TH SarabunPSK" w:cs="TH SarabunPSK"/>
          <w:sz w:val="32"/>
          <w:szCs w:val="32"/>
        </w:rPr>
      </w:pPr>
      <w:r w:rsidRPr="008E4715">
        <w:rPr>
          <w:rFonts w:ascii="TH SarabunPSK" w:hAnsi="TH SarabunPSK" w:cs="TH SarabunPSK"/>
          <w:sz w:val="32"/>
          <w:szCs w:val="32"/>
          <w:cs/>
        </w:rPr>
        <w:t xml:space="preserve">ร่วมกิจกรรมนันทนาการอย่างน้อย </w:t>
      </w:r>
      <w:r w:rsidRPr="008E4715">
        <w:rPr>
          <w:rFonts w:ascii="TH SarabunPSK" w:hAnsi="TH SarabunPSK" w:cs="TH SarabunPSK"/>
          <w:sz w:val="32"/>
          <w:szCs w:val="32"/>
        </w:rPr>
        <w:t>1</w:t>
      </w:r>
      <w:r w:rsidRPr="008E4715">
        <w:rPr>
          <w:rFonts w:ascii="TH SarabunPSK" w:hAnsi="TH SarabunPSK" w:cs="TH SarabunPSK"/>
          <w:sz w:val="32"/>
          <w:szCs w:val="32"/>
          <w:cs/>
        </w:rPr>
        <w:t xml:space="preserve"> กิจกรรมและนำความรู้ที่ได้ไปเชื่อมโยงสัมพันธ์กับวิชาอื่น</w:t>
      </w: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2771C" w:rsidRDefault="0052771C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2771C" w:rsidRDefault="0052771C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E4715" w:rsidRPr="00B3470E" w:rsidRDefault="008E4715" w:rsidP="008E471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717D9">
        <w:rPr>
          <w:rFonts w:ascii="Angsana New" w:hAnsi="Angsana New" w:cs="Angsana New"/>
          <w:b/>
          <w:bCs/>
          <w:sz w:val="32"/>
          <w:szCs w:val="32"/>
        </w:rPr>
        <w:lastRenderedPageBreak/>
        <w:t>3.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Pr="0079762D">
        <w:rPr>
          <w:rFonts w:ascii="Angsana New" w:hAnsi="Angsana New" w:cs="Angsana New" w:hint="cs"/>
          <w:b/>
          <w:bCs/>
          <w:sz w:val="32"/>
          <w:szCs w:val="32"/>
          <w:cs/>
        </w:rPr>
        <w:t>โครงสร้างรายวิชา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>พ</w:t>
      </w:r>
      <w:r>
        <w:rPr>
          <w:rFonts w:ascii="Angsana New" w:hAnsi="Angsana New" w:cs="Angsana New"/>
          <w:b/>
          <w:bCs/>
          <w:sz w:val="32"/>
          <w:szCs w:val="32"/>
          <w:cs/>
        </w:rPr>
        <w:t>2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  <w:cs/>
        </w:rPr>
        <w:t>10</w:t>
      </w:r>
      <w:r>
        <w:rPr>
          <w:rFonts w:ascii="Angsana New" w:hAnsi="Angsana New" w:cs="Angsana New"/>
          <w:b/>
          <w:bCs/>
          <w:sz w:val="32"/>
          <w:szCs w:val="32"/>
        </w:rPr>
        <w:t>4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พลศึกษา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Pr="00B81E05">
        <w:rPr>
          <w:rFonts w:ascii="Angsana New" w:hAnsi="Angsana New" w:cs="Angsana New"/>
          <w:b/>
          <w:bCs/>
          <w:sz w:val="32"/>
          <w:szCs w:val="32"/>
          <w:cs/>
        </w:rPr>
        <w:t xml:space="preserve"> (</w:t>
      </w:r>
      <w:proofErr w:type="gramStart"/>
      <w:r>
        <w:rPr>
          <w:rFonts w:ascii="Angsana New" w:hAnsi="Angsana New" w:cs="Angsana New"/>
          <w:b/>
          <w:bCs/>
          <w:sz w:val="32"/>
          <w:szCs w:val="32"/>
        </w:rPr>
        <w:t xml:space="preserve">HPE21104  </w:t>
      </w:r>
      <w:r w:rsidR="00592841">
        <w:rPr>
          <w:rFonts w:ascii="Angsana New" w:hAnsi="Angsana New" w:cs="Angsana New"/>
          <w:b/>
          <w:bCs/>
          <w:sz w:val="32"/>
          <w:szCs w:val="32"/>
        </w:rPr>
        <w:t>Physical</w:t>
      </w:r>
      <w:proofErr w:type="gramEnd"/>
      <w:r w:rsidR="00592841">
        <w:rPr>
          <w:rFonts w:ascii="Angsana New" w:hAnsi="Angsana New" w:cs="Angsana New"/>
          <w:b/>
          <w:bCs/>
          <w:sz w:val="32"/>
          <w:szCs w:val="32"/>
        </w:rPr>
        <w:t xml:space="preserve">  Education 2</w:t>
      </w:r>
      <w:r w:rsidRPr="00B81E05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8E4715" w:rsidRPr="00EE54AE" w:rsidRDefault="008E4715" w:rsidP="008E4715">
      <w:pPr>
        <w:pStyle w:val="1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4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EE54AE">
        <w:rPr>
          <w:rFonts w:ascii="TH SarabunPSK" w:hAnsi="TH SarabunPSK" w:cs="TH SarabunPSK"/>
          <w:b/>
          <w:bCs/>
          <w:sz w:val="32"/>
          <w:szCs w:val="32"/>
        </w:rPr>
        <w:t xml:space="preserve">3.1  </w:t>
      </w:r>
      <w:r w:rsidRPr="00EE54AE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กำหนดการสอนและตัวชี้วัด</w:t>
      </w: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5386"/>
      </w:tblGrid>
      <w:tr w:rsidR="008E4715" w:rsidRPr="00EE54AE" w:rsidTr="00AB010F">
        <w:trPr>
          <w:trHeight w:val="691"/>
        </w:trPr>
        <w:tc>
          <w:tcPr>
            <w:tcW w:w="1101" w:type="dxa"/>
            <w:vAlign w:val="center"/>
          </w:tcPr>
          <w:p w:rsidR="008E4715" w:rsidRPr="00EE54AE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8E4715" w:rsidRPr="00EE54AE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5386" w:type="dxa"/>
            <w:vAlign w:val="center"/>
          </w:tcPr>
          <w:p w:rsidR="008E4715" w:rsidRPr="00EE54AE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</w:tr>
      <w:tr w:rsidR="008E4715" w:rsidRPr="00EE54AE" w:rsidTr="00AB010F">
        <w:tc>
          <w:tcPr>
            <w:tcW w:w="1101" w:type="dxa"/>
          </w:tcPr>
          <w:p w:rsidR="008E4715" w:rsidRPr="00EE54AE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8E4715" w:rsidRPr="00EE54AE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ปฐมนิเทศ/ชี้แจง/ แนะนำ</w:t>
            </w:r>
          </w:p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เกี่ยวกับการเรียนการสอน</w:t>
            </w:r>
          </w:p>
          <w:p w:rsidR="008E4715" w:rsidRPr="00EE54AE" w:rsidRDefault="008E4715" w:rsidP="00AB010F">
            <w:pPr>
              <w:pStyle w:val="1"/>
              <w:spacing w:after="0" w:line="240" w:lineRule="auto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4A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EE54A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ลักการเพิ่มพูนความสามารถในการเคลื่อนไหวที่ใช้ทักษะกลไกและทักษะพื้นฐานที่นำไปสู่การพัฒนาทักษะการเล่นกีฬา</w:t>
            </w:r>
          </w:p>
        </w:tc>
        <w:tc>
          <w:tcPr>
            <w:tcW w:w="5386" w:type="dxa"/>
          </w:tcPr>
          <w:p w:rsidR="008E4715" w:rsidRPr="00EE54AE" w:rsidRDefault="008E4715" w:rsidP="00AB010F">
            <w:pPr>
              <w:pStyle w:val="1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บอกองค์ประกอบสาระและมาตรฐานของการเรียน</w:t>
            </w:r>
          </w:p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กลุ่มสาระการเรียนรู้สุขศึกษาและพลศึกษาได้</w:t>
            </w:r>
          </w:p>
          <w:p w:rsidR="008E4715" w:rsidRPr="00EE54AE" w:rsidRDefault="008E4715" w:rsidP="00AB010F">
            <w:pPr>
              <w:pStyle w:val="1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อธิบายและวิเคราะห์ความสำคัญของสาระการเรียนรู้</w:t>
            </w:r>
          </w:p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สุขศึกษาและพลศึกษาได้</w:t>
            </w:r>
          </w:p>
          <w:p w:rsidR="008E4715" w:rsidRPr="00EE54AE" w:rsidRDefault="008E4715" w:rsidP="00AB010F">
            <w:pPr>
              <w:pStyle w:val="1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อธิบายวิธีการศึกษาและระบุแหล่งการเรียนรู้ที่</w:t>
            </w:r>
          </w:p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สนับสนุนการเรียนรู้ของกลุ่มสาระการเรียนรู้สุขศึกษาและ</w:t>
            </w:r>
          </w:p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</w:t>
            </w:r>
          </w:p>
          <w:p w:rsidR="008E4715" w:rsidRPr="00EE54AE" w:rsidRDefault="008E4715" w:rsidP="00AB010F">
            <w:pPr>
              <w:pStyle w:val="1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อธิบายและระบุเกณฑ์การตัดสินผลการเรียนในกลุ่ม</w:t>
            </w:r>
          </w:p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สาระการเรียนรู้สุขศึกษาและพลศึกษาได้</w:t>
            </w:r>
          </w:p>
          <w:p w:rsidR="008E4715" w:rsidRPr="00EE54AE" w:rsidRDefault="008E4715" w:rsidP="00AB010F">
            <w:pPr>
              <w:pStyle w:val="1"/>
              <w:numPr>
                <w:ilvl w:val="0"/>
                <w:numId w:val="3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อธิบายหลักการ</w:t>
            </w:r>
            <w:r w:rsidRPr="00EE54A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เพิ่มพูนความสามารถในการเคลื่อนไหว</w:t>
            </w:r>
          </w:p>
          <w:p w:rsidR="008E4715" w:rsidRPr="00EE54AE" w:rsidRDefault="008E4715" w:rsidP="0052771C">
            <w:pPr>
              <w:pStyle w:val="1"/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ที่ใช้ทักษะกลไกและทักษะพื้นฐานที่นำไปสู่การพัฒนาทักษะการเล่นกีฬา</w:t>
            </w:r>
          </w:p>
        </w:tc>
      </w:tr>
      <w:tr w:rsidR="008E4715" w:rsidRPr="00EE54AE" w:rsidTr="00AB010F">
        <w:tc>
          <w:tcPr>
            <w:tcW w:w="1101" w:type="dxa"/>
          </w:tcPr>
          <w:p w:rsidR="008E4715" w:rsidRPr="00EE54AE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2 - 5</w:t>
            </w:r>
          </w:p>
        </w:tc>
        <w:tc>
          <w:tcPr>
            <w:tcW w:w="3260" w:type="dxa"/>
          </w:tcPr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เข้าใจ  มีทักษะในการเคลื่อนไหว  กิจกรรมทางกาย  การเล่นเกม  </w:t>
            </w:r>
          </w:p>
          <w:p w:rsidR="008E4715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EE54A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การนำความรู้และหลักการของกิจกรรมนันทนาการไปใช้เชื่อมโยงสัมพันธ์ กับวิชาอื่น</w:t>
            </w:r>
          </w:p>
          <w:p w:rsidR="003C2001" w:rsidRPr="00EE54AE" w:rsidRDefault="003C2001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ทดสอบสมรรถภาพ</w:t>
            </w:r>
          </w:p>
        </w:tc>
        <w:tc>
          <w:tcPr>
            <w:tcW w:w="5386" w:type="dxa"/>
          </w:tcPr>
          <w:p w:rsidR="008E4715" w:rsidRPr="00EE54AE" w:rsidRDefault="008E4715" w:rsidP="00AB010F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459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ร่วมกิจกรรมนันทนาการอย่างน้อย  </w:t>
            </w: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  <w:p w:rsidR="008E4715" w:rsidRPr="00EE54AE" w:rsidRDefault="008E4715" w:rsidP="00AB010F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459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การนำความรู้และหลักการของกิจกรรมนันทนาการไป</w:t>
            </w:r>
          </w:p>
          <w:p w:rsidR="008E4715" w:rsidRDefault="008E4715" w:rsidP="00AB010F">
            <w:pPr>
              <w:pStyle w:val="1"/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ใช้เชื่อมโยงสัมพันธ์ กับวิชาอื่น</w:t>
            </w:r>
          </w:p>
          <w:p w:rsidR="003C2001" w:rsidRPr="00EE54AE" w:rsidRDefault="003C2001" w:rsidP="00AB010F">
            <w:pPr>
              <w:pStyle w:val="1"/>
              <w:spacing w:after="0" w:line="240" w:lineRule="auto"/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ทดสอบสมรรถภาพทางกายตามเกณฑ์กำหนด</w:t>
            </w:r>
          </w:p>
        </w:tc>
      </w:tr>
      <w:tr w:rsidR="008E4715" w:rsidRPr="00EE54AE" w:rsidTr="00AB010F">
        <w:tc>
          <w:tcPr>
            <w:tcW w:w="1101" w:type="dxa"/>
          </w:tcPr>
          <w:p w:rsidR="008E4715" w:rsidRPr="00EE54AE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6-9</w:t>
            </w:r>
          </w:p>
        </w:tc>
        <w:tc>
          <w:tcPr>
            <w:tcW w:w="3260" w:type="dxa"/>
          </w:tcPr>
          <w:p w:rsidR="008E4715" w:rsidRPr="00EE54AE" w:rsidRDefault="008E4715" w:rsidP="00AB010F">
            <w:pPr>
              <w:pStyle w:val="10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ความสำคัญของการออกกำลังกายและเล่นกีฬา จนเป็นวิถีชีวิตที่มีสุขภาพดี</w:t>
            </w:r>
          </w:p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การออกกำลังกาย กายบริหารแบบต่างๆ  </w:t>
            </w:r>
          </w:p>
        </w:tc>
        <w:tc>
          <w:tcPr>
            <w:tcW w:w="5386" w:type="dxa"/>
          </w:tcPr>
          <w:p w:rsidR="008E4715" w:rsidRPr="00EE54AE" w:rsidRDefault="008E4715" w:rsidP="00AB010F">
            <w:pPr>
              <w:pStyle w:val="10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        1. 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อธิบายความสำคัญของการออกกำลังกายและเล่นกีฬา จนเป็นวิถีชีวิตที่มีสุขภาพดี</w:t>
            </w:r>
          </w:p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  ออกกำลังกายและเลือกเข้าร่วมเล่นกีฬาตามความถนัดอย่างเต็มความสามารถ  พร้อมทั้งมีการประเมินการเล่นของตนและผู้อื่น</w:t>
            </w:r>
          </w:p>
        </w:tc>
      </w:tr>
      <w:tr w:rsidR="008E4715" w:rsidRPr="00EE54AE" w:rsidTr="00AB010F">
        <w:tc>
          <w:tcPr>
            <w:tcW w:w="1101" w:type="dxa"/>
          </w:tcPr>
          <w:p w:rsidR="008E4715" w:rsidRPr="00EE54AE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8E4715" w:rsidRPr="00EE54AE" w:rsidRDefault="008E4715" w:rsidP="00281B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สอบวัดผลกลางภาค</w:t>
            </w:r>
          </w:p>
        </w:tc>
        <w:tc>
          <w:tcPr>
            <w:tcW w:w="5386" w:type="dxa"/>
          </w:tcPr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4715" w:rsidRPr="00EE54AE" w:rsidTr="00AB010F">
        <w:tc>
          <w:tcPr>
            <w:tcW w:w="1101" w:type="dxa"/>
          </w:tcPr>
          <w:p w:rsidR="008E4715" w:rsidRPr="00EE54AE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11-15</w:t>
            </w:r>
          </w:p>
        </w:tc>
        <w:tc>
          <w:tcPr>
            <w:tcW w:w="3260" w:type="dxa"/>
          </w:tcPr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4A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EE54A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กีฬาไทยที่เลือก</w:t>
            </w:r>
          </w:p>
        </w:tc>
        <w:tc>
          <w:tcPr>
            <w:tcW w:w="5386" w:type="dxa"/>
          </w:tcPr>
          <w:p w:rsidR="008E4715" w:rsidRPr="00EE54AE" w:rsidRDefault="008E4715" w:rsidP="00AB010F">
            <w:pPr>
              <w:pStyle w:val="10"/>
              <w:ind w:left="175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เล่นกีฬาไทยประเภทบุคคลและทีมโดยใช้ทักษะพื้นฐาน</w:t>
            </w:r>
          </w:p>
          <w:p w:rsidR="008E4715" w:rsidRPr="00EE54AE" w:rsidRDefault="008E4715" w:rsidP="00AB010F">
            <w:pPr>
              <w:pStyle w:val="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ตามชนิดกีฬา  อย่างน้อย  </w:t>
            </w: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</w:t>
            </w:r>
          </w:p>
          <w:p w:rsidR="008E4715" w:rsidRPr="00EE54AE" w:rsidRDefault="008E4715" w:rsidP="00AB010F">
            <w:pPr>
              <w:pStyle w:val="10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2.  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รูปแบบ  วิธีการรุกและป้องกันในการเล่นกีฬาที่เลือก</w:t>
            </w:r>
          </w:p>
          <w:p w:rsidR="008E4715" w:rsidRPr="00EE54AE" w:rsidRDefault="008E4715" w:rsidP="00AB010F">
            <w:pPr>
              <w:pStyle w:val="10"/>
              <w:rPr>
                <w:rFonts w:ascii="TH SarabunPSK" w:hAnsi="TH SarabunPSK" w:cs="TH SarabunPSK"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การเล่น การแข่งขันกีฬา และการทำงานเป็นทีม</w:t>
            </w: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8E4715" w:rsidRPr="00EE54AE" w:rsidTr="00AB010F">
        <w:tc>
          <w:tcPr>
            <w:tcW w:w="1101" w:type="dxa"/>
          </w:tcPr>
          <w:p w:rsidR="008E4715" w:rsidRPr="00EE54AE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16-19</w:t>
            </w:r>
          </w:p>
        </w:tc>
        <w:tc>
          <w:tcPr>
            <w:tcW w:w="3260" w:type="dxa"/>
          </w:tcPr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กฎ กติกา</w:t>
            </w:r>
          </w:p>
        </w:tc>
        <w:tc>
          <w:tcPr>
            <w:tcW w:w="5386" w:type="dxa"/>
          </w:tcPr>
          <w:p w:rsidR="008E4715" w:rsidRPr="00EE54AE" w:rsidRDefault="008E4715" w:rsidP="00AB010F">
            <w:pPr>
              <w:pStyle w:val="10"/>
              <w:ind w:left="175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รู้และเข้าใจกฎ  กติกา การแข่งขันกีฬาไทยที่เลือกเล่น</w:t>
            </w:r>
          </w:p>
          <w:p w:rsidR="008E4715" w:rsidRPr="00EE54AE" w:rsidRDefault="008E4715" w:rsidP="00AB010F">
            <w:pPr>
              <w:pStyle w:val="10"/>
              <w:ind w:left="175"/>
              <w:rPr>
                <w:rFonts w:ascii="TH SarabunPSK" w:hAnsi="TH SarabunPSK" w:cs="TH SarabunPSK"/>
                <w:sz w:val="20"/>
                <w:szCs w:val="20"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ปฏิบัติตามกฎกติกาและข้อตกลงตามชนิดกีฬาที่เลือกเล่น</w:t>
            </w:r>
          </w:p>
          <w:p w:rsidR="008E4715" w:rsidRPr="00EE54AE" w:rsidRDefault="008E4715" w:rsidP="00AB010F">
            <w:pPr>
              <w:pStyle w:val="1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E5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E4715" w:rsidRPr="00EE54AE" w:rsidTr="00AB010F">
        <w:tc>
          <w:tcPr>
            <w:tcW w:w="1101" w:type="dxa"/>
          </w:tcPr>
          <w:p w:rsidR="008E4715" w:rsidRPr="00EE54AE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260" w:type="dxa"/>
          </w:tcPr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54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สอบวัดผลปลายภาค</w:t>
            </w:r>
          </w:p>
        </w:tc>
        <w:tc>
          <w:tcPr>
            <w:tcW w:w="5386" w:type="dxa"/>
          </w:tcPr>
          <w:p w:rsidR="008E4715" w:rsidRPr="00EE54AE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4715" w:rsidRDefault="008E4715" w:rsidP="008E4715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281BA1" w:rsidRDefault="00281BA1" w:rsidP="008E4715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E4715" w:rsidRDefault="008E4715" w:rsidP="008E471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proofErr w:type="gramStart"/>
      <w:r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3.2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โครงสร้างแผนการจัดการเรียนรู้</w:t>
      </w: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3204"/>
        <w:gridCol w:w="3323"/>
        <w:gridCol w:w="2126"/>
      </w:tblGrid>
      <w:tr w:rsidR="008E4715" w:rsidRPr="003230BD" w:rsidTr="00AB010F">
        <w:trPr>
          <w:trHeight w:val="691"/>
        </w:trPr>
        <w:tc>
          <w:tcPr>
            <w:tcW w:w="1094" w:type="dxa"/>
            <w:vAlign w:val="center"/>
          </w:tcPr>
          <w:p w:rsidR="008E4715" w:rsidRPr="003230BD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204" w:type="dxa"/>
            <w:vAlign w:val="center"/>
          </w:tcPr>
          <w:p w:rsidR="008E4715" w:rsidRPr="003230BD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หัวข้อ/สาระการเรียนรู้</w:t>
            </w:r>
          </w:p>
        </w:tc>
        <w:tc>
          <w:tcPr>
            <w:tcW w:w="3323" w:type="dxa"/>
            <w:vAlign w:val="center"/>
          </w:tcPr>
          <w:p w:rsidR="008E4715" w:rsidRPr="003230BD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วิธีสอน/กระบวนการจัดการเรียนรู้</w:t>
            </w:r>
          </w:p>
        </w:tc>
        <w:tc>
          <w:tcPr>
            <w:tcW w:w="2126" w:type="dxa"/>
            <w:vAlign w:val="center"/>
          </w:tcPr>
          <w:p w:rsidR="008E4715" w:rsidRPr="003230BD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</w:tc>
      </w:tr>
      <w:tr w:rsidR="008E4715" w:rsidRPr="003230BD" w:rsidTr="00AB010F">
        <w:tc>
          <w:tcPr>
            <w:tcW w:w="1094" w:type="dxa"/>
          </w:tcPr>
          <w:p w:rsidR="008E4715" w:rsidRPr="003230BD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04" w:type="dxa"/>
            <w:vAlign w:val="center"/>
          </w:tcPr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ปฐมนิเทศชี้แจง แนะนำ</w:t>
            </w:r>
          </w:p>
          <w:p w:rsidR="008E4715" w:rsidRPr="003230BD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เกี่ยวกับการเรียนการสอน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0B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3230B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ลักการเพิ่มพูนความสามารถในการเคลื่อนไหวที่ใช้ทักษะกลไกและทักษะพื้นฐานที่นำไปสู่การพัฒนาทักษะการเล่นกีฬา</w:t>
            </w:r>
          </w:p>
        </w:tc>
        <w:tc>
          <w:tcPr>
            <w:tcW w:w="3323" w:type="dxa"/>
          </w:tcPr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108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4715" w:rsidRPr="003230BD" w:rsidRDefault="008E4715" w:rsidP="00AB010F">
            <w:pPr>
              <w:pStyle w:val="1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  <w:p w:rsidR="008E4715" w:rsidRPr="003230BD" w:rsidRDefault="008E4715" w:rsidP="00AB010F">
            <w:pPr>
              <w:pStyle w:val="1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8E4715" w:rsidRPr="003230BD" w:rsidRDefault="008E4715" w:rsidP="00AB010F">
            <w:pPr>
              <w:pStyle w:val="1"/>
              <w:numPr>
                <w:ilvl w:val="0"/>
                <w:numId w:val="3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</w:tc>
      </w:tr>
      <w:tr w:rsidR="008E4715" w:rsidRPr="003230BD" w:rsidTr="00AB010F">
        <w:tc>
          <w:tcPr>
            <w:tcW w:w="1094" w:type="dxa"/>
          </w:tcPr>
          <w:p w:rsidR="008E4715" w:rsidRPr="003230BD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2 - 5</w:t>
            </w:r>
          </w:p>
        </w:tc>
        <w:tc>
          <w:tcPr>
            <w:tcW w:w="3204" w:type="dxa"/>
          </w:tcPr>
          <w:p w:rsidR="008E4715" w:rsidRPr="003230BD" w:rsidRDefault="008E4715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เข้าใจ  มีทักษะในการเคลื่อนไหว  กิจกรรมทางกาย  การเล่นเกม</w:t>
            </w: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3230B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การนำความรู้และหลักการของกิจกรรมนันทนาการไปใช้เชื่อมโยงสัมพันธ์ กับวิชาอื่น</w:t>
            </w:r>
          </w:p>
          <w:p w:rsidR="003230BD" w:rsidRPr="003230BD" w:rsidRDefault="003230BD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ทดสอบสมรรถภาพร่างกาย</w:t>
            </w:r>
          </w:p>
        </w:tc>
        <w:tc>
          <w:tcPr>
            <w:tcW w:w="3323" w:type="dxa"/>
          </w:tcPr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2.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วิธีสอนแบบสาธิต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3.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วิธีสอนโดยกระบวนการ 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ปฏิบัติ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4.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วิธีสอนโดยกระบวนการกลุ่ม</w:t>
            </w:r>
          </w:p>
        </w:tc>
        <w:tc>
          <w:tcPr>
            <w:tcW w:w="2126" w:type="dxa"/>
          </w:tcPr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เอกสาร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2.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3.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4.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8E4715" w:rsidRPr="003230BD" w:rsidTr="00AB010F">
        <w:tc>
          <w:tcPr>
            <w:tcW w:w="1094" w:type="dxa"/>
          </w:tcPr>
          <w:p w:rsidR="008E4715" w:rsidRPr="003230BD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6-9</w:t>
            </w:r>
          </w:p>
        </w:tc>
        <w:tc>
          <w:tcPr>
            <w:tcW w:w="3204" w:type="dxa"/>
          </w:tcPr>
          <w:p w:rsidR="008E4715" w:rsidRPr="003230BD" w:rsidRDefault="008E4715" w:rsidP="00AB010F">
            <w:pPr>
              <w:pStyle w:val="1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ความสำคัญของการออกกำลังกายและเล่นกีฬา จนเป็นวิถีชีวิตที่มีสุขภาพดี</w:t>
            </w:r>
          </w:p>
          <w:p w:rsidR="008E4715" w:rsidRPr="003230BD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การออกกำลังกาย กายบริหารแบบต่างๆ  </w:t>
            </w:r>
          </w:p>
        </w:tc>
        <w:tc>
          <w:tcPr>
            <w:tcW w:w="3323" w:type="dxa"/>
          </w:tcPr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2.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วิธีสอนแบบสาธิต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3.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วิธีสอนโดยกระบวนการ 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ปฏิบัติ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5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4.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วิธีสอนโดยกระบวนการกลุ่ม </w:t>
            </w:r>
          </w:p>
        </w:tc>
        <w:tc>
          <w:tcPr>
            <w:tcW w:w="2126" w:type="dxa"/>
          </w:tcPr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เอกสาร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2.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3.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4.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8E4715" w:rsidRPr="003230BD" w:rsidTr="00AB010F">
        <w:tc>
          <w:tcPr>
            <w:tcW w:w="1094" w:type="dxa"/>
          </w:tcPr>
          <w:p w:rsidR="008E4715" w:rsidRPr="003230BD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204" w:type="dxa"/>
          </w:tcPr>
          <w:p w:rsidR="008E4715" w:rsidRPr="003230BD" w:rsidRDefault="008E4715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สอบวัดผลกลางภาค</w:t>
            </w:r>
          </w:p>
        </w:tc>
        <w:tc>
          <w:tcPr>
            <w:tcW w:w="3323" w:type="dxa"/>
          </w:tcPr>
          <w:p w:rsidR="008E4715" w:rsidRPr="003230BD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4715" w:rsidRPr="003230BD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4715" w:rsidRPr="003230BD" w:rsidTr="00AB010F">
        <w:tc>
          <w:tcPr>
            <w:tcW w:w="1094" w:type="dxa"/>
          </w:tcPr>
          <w:p w:rsidR="008E4715" w:rsidRPr="003230BD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11-15</w:t>
            </w:r>
          </w:p>
        </w:tc>
        <w:tc>
          <w:tcPr>
            <w:tcW w:w="3204" w:type="dxa"/>
          </w:tcPr>
          <w:p w:rsidR="008E4715" w:rsidRPr="003230BD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0BD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- </w:t>
            </w:r>
            <w:r w:rsidRPr="003230B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กีฬาไทยที่เลือก</w:t>
            </w:r>
          </w:p>
        </w:tc>
        <w:tc>
          <w:tcPr>
            <w:tcW w:w="3323" w:type="dxa"/>
          </w:tcPr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 2.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วิธีสอนแบบสาธิต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 3.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วิธีสอนโดยกระบวนการ 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ปฏิบัติ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5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4.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วิธีสอนโดยกระบวนการกลุ่ม</w:t>
            </w:r>
          </w:p>
        </w:tc>
        <w:tc>
          <w:tcPr>
            <w:tcW w:w="2126" w:type="dxa"/>
          </w:tcPr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เอกสาร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2.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3.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4.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8E4715" w:rsidRPr="003230BD" w:rsidTr="00AB010F">
        <w:tc>
          <w:tcPr>
            <w:tcW w:w="1094" w:type="dxa"/>
          </w:tcPr>
          <w:p w:rsidR="008E4715" w:rsidRPr="003230BD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16-19</w:t>
            </w:r>
          </w:p>
        </w:tc>
        <w:tc>
          <w:tcPr>
            <w:tcW w:w="3204" w:type="dxa"/>
          </w:tcPr>
          <w:p w:rsidR="008E4715" w:rsidRPr="003230BD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กฎ  กติกา</w:t>
            </w:r>
          </w:p>
        </w:tc>
        <w:tc>
          <w:tcPr>
            <w:tcW w:w="3323" w:type="dxa"/>
          </w:tcPr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วิธีสอนแบบบรรยาย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 2.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วิธีสอนแบบสาธิต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 3.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วิธีสอนโดยกระบวนการ 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238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ปฏิบัติ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     4.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วิธีสอนโดยกระบวนการกลุ่ม</w:t>
            </w:r>
          </w:p>
        </w:tc>
        <w:tc>
          <w:tcPr>
            <w:tcW w:w="2126" w:type="dxa"/>
          </w:tcPr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เอกสาร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2.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รูปภาพ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3.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>วีดีทัศน์</w:t>
            </w:r>
          </w:p>
          <w:p w:rsidR="008E4715" w:rsidRPr="003230BD" w:rsidRDefault="008E4715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 xml:space="preserve">4.     </w:t>
            </w:r>
            <w:r w:rsidRPr="003230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 </w:t>
            </w:r>
            <w:r w:rsidRPr="003230BD">
              <w:rPr>
                <w:rFonts w:ascii="TH SarabunPSK" w:hAnsi="TH SarabunPSK" w:cs="TH SarabunPSK"/>
                <w:sz w:val="32"/>
                <w:szCs w:val="32"/>
              </w:rPr>
              <w:t>ICT</w:t>
            </w:r>
          </w:p>
        </w:tc>
      </w:tr>
      <w:tr w:rsidR="008E4715" w:rsidRPr="003230BD" w:rsidTr="00AB010F">
        <w:tc>
          <w:tcPr>
            <w:tcW w:w="1094" w:type="dxa"/>
          </w:tcPr>
          <w:p w:rsidR="008E4715" w:rsidRPr="003230BD" w:rsidRDefault="008E4715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204" w:type="dxa"/>
          </w:tcPr>
          <w:p w:rsidR="008E4715" w:rsidRPr="003230BD" w:rsidRDefault="008E4715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30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สอบวัดผลปลายภาค</w:t>
            </w:r>
          </w:p>
        </w:tc>
        <w:tc>
          <w:tcPr>
            <w:tcW w:w="3323" w:type="dxa"/>
          </w:tcPr>
          <w:p w:rsidR="008E4715" w:rsidRPr="003230BD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4715" w:rsidRPr="003230BD" w:rsidRDefault="008E4715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4715" w:rsidRDefault="008E4715" w:rsidP="008E4715">
      <w:pPr>
        <w:pStyle w:val="1"/>
        <w:spacing w:after="0" w:line="240" w:lineRule="auto"/>
        <w:ind w:left="1037"/>
        <w:rPr>
          <w:rFonts w:ascii="Angsana New" w:hAnsi="Angsana New" w:cs="Angsana New"/>
          <w:b/>
          <w:bCs/>
          <w:sz w:val="32"/>
          <w:szCs w:val="32"/>
        </w:rPr>
      </w:pPr>
    </w:p>
    <w:p w:rsidR="003230BD" w:rsidRDefault="003230BD" w:rsidP="008E4715">
      <w:pPr>
        <w:pStyle w:val="1"/>
        <w:spacing w:after="0" w:line="240" w:lineRule="auto"/>
        <w:ind w:left="1037"/>
        <w:rPr>
          <w:rFonts w:ascii="Angsana New" w:hAnsi="Angsana New" w:cs="Angsana New"/>
          <w:b/>
          <w:bCs/>
          <w:sz w:val="32"/>
          <w:szCs w:val="32"/>
        </w:rPr>
      </w:pPr>
    </w:p>
    <w:p w:rsidR="0052771C" w:rsidRDefault="0052771C" w:rsidP="008E4715">
      <w:pPr>
        <w:pStyle w:val="1"/>
        <w:spacing w:after="0" w:line="240" w:lineRule="auto"/>
        <w:ind w:left="1037"/>
        <w:rPr>
          <w:rFonts w:ascii="Angsana New" w:hAnsi="Angsana New" w:cs="Angsana New"/>
          <w:b/>
          <w:bCs/>
          <w:sz w:val="32"/>
          <w:szCs w:val="32"/>
        </w:rPr>
      </w:pPr>
    </w:p>
    <w:p w:rsidR="003230BD" w:rsidRDefault="003230BD" w:rsidP="008E4715">
      <w:pPr>
        <w:pStyle w:val="1"/>
        <w:spacing w:after="0" w:line="240" w:lineRule="auto"/>
        <w:ind w:left="1037"/>
        <w:rPr>
          <w:rFonts w:ascii="Angsana New" w:hAnsi="Angsana New" w:cs="Angsana New"/>
          <w:b/>
          <w:bCs/>
          <w:sz w:val="32"/>
          <w:szCs w:val="32"/>
        </w:rPr>
      </w:pPr>
    </w:p>
    <w:p w:rsidR="008E4715" w:rsidRDefault="008E4715" w:rsidP="008E4715">
      <w:pPr>
        <w:pStyle w:val="1"/>
        <w:spacing w:after="0" w:line="240" w:lineRule="auto"/>
        <w:ind w:left="360"/>
        <w:rPr>
          <w:rFonts w:ascii="Angsana New" w:hAnsi="Angsana New" w:cs="Angsana New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แผนการประเมินผลการเรียนรู้และการมอบหมายงาน</w:t>
      </w:r>
    </w:p>
    <w:p w:rsidR="00DD29F8" w:rsidRPr="00744A23" w:rsidRDefault="00DD29F8" w:rsidP="00DD29F8">
      <w:pPr>
        <w:pStyle w:val="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  การสอนรายวิชา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พ2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พลศึกษา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HPE2110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92841" w:rsidRPr="00592841">
        <w:rPr>
          <w:rFonts w:ascii="TH SarabunPSK" w:hAnsi="TH SarabunPSK" w:cs="TH SarabunPSK"/>
          <w:b/>
          <w:bCs/>
          <w:sz w:val="32"/>
          <w:szCs w:val="32"/>
        </w:rPr>
        <w:t>Physical  Education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)</w:t>
      </w:r>
      <w:r w:rsidRPr="00744A23">
        <w:rPr>
          <w:rFonts w:ascii="TH SarabunPSK" w:hAnsi="TH SarabunPSK" w:cs="TH SarabunPSK"/>
          <w:sz w:val="32"/>
          <w:szCs w:val="32"/>
        </w:rPr>
        <w:t xml:space="preserve"> 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ภาคเรียนที่  </w:t>
      </w:r>
      <w:r w:rsidRPr="00744A23">
        <w:rPr>
          <w:rFonts w:ascii="TH SarabunPSK" w:hAnsi="TH SarabunPSK" w:cs="TH SarabunPSK"/>
          <w:sz w:val="32"/>
          <w:szCs w:val="32"/>
        </w:rPr>
        <w:t xml:space="preserve">1 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DD29F8" w:rsidRPr="00744A23" w:rsidRDefault="00DD29F8" w:rsidP="00DD29F8">
      <w:pPr>
        <w:pStyle w:val="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มีแผนการประเมินผลการเรียนรู้  ดังนี้</w:t>
      </w:r>
    </w:p>
    <w:p w:rsidR="00DD29F8" w:rsidRPr="00744A23" w:rsidRDefault="00DD29F8" w:rsidP="00DD29F8">
      <w:pPr>
        <w:pStyle w:val="1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ด้านความรู้  (ทดสอบภาคทฤษฎี)</w:t>
      </w:r>
    </w:p>
    <w:p w:rsidR="00DD29F8" w:rsidRPr="00744A23" w:rsidRDefault="00DD29F8" w:rsidP="00DD29F8">
      <w:pPr>
        <w:pStyle w:val="1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ด้านเจตคติ  (กิจกรรมกลุ่ม/แบบบันทึกพฤติกรรม)</w:t>
      </w:r>
    </w:p>
    <w:p w:rsidR="00DD29F8" w:rsidRPr="00744A23" w:rsidRDefault="00DD29F8" w:rsidP="00DD29F8">
      <w:pPr>
        <w:pStyle w:val="1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ด้านทักษะ(ปฏิบัติ/แบบทดสอบ/การสังเกต)</w:t>
      </w:r>
    </w:p>
    <w:p w:rsidR="00DD29F8" w:rsidRPr="00744A23" w:rsidRDefault="00DD29F8" w:rsidP="00DD29F8">
      <w:pPr>
        <w:pStyle w:val="1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ด้านสมรรถภาพทางกาย(ปฏิบัติ/แบบทดสอบ/การสังเกต)</w:t>
      </w:r>
    </w:p>
    <w:p w:rsidR="00DD29F8" w:rsidRPr="00744A23" w:rsidRDefault="00DD29F8" w:rsidP="00DD29F8">
      <w:pPr>
        <w:pStyle w:val="1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>ด้านคุณลักษณะที่พึงประสงค์(กิจกรรมกลุ่ม/แบบบันทึก/พฤติกรรม)</w:t>
      </w:r>
    </w:p>
    <w:p w:rsidR="00DD29F8" w:rsidRPr="00744A23" w:rsidRDefault="00DD29F8" w:rsidP="00DD29F8">
      <w:pPr>
        <w:pStyle w:val="1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รายละเอียดของการประเมินผลรายวิชา พ2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9284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พลศึกษา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 xml:space="preserve">HPE21104  </w:t>
      </w:r>
      <w:r w:rsidR="00592841" w:rsidRPr="00592841">
        <w:rPr>
          <w:rFonts w:ascii="TH SarabunPSK" w:hAnsi="TH SarabunPSK" w:cs="TH SarabunPSK"/>
          <w:b/>
          <w:bCs/>
          <w:sz w:val="32"/>
          <w:szCs w:val="32"/>
        </w:rPr>
        <w:t>Physical  Education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10065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992"/>
        <w:gridCol w:w="1559"/>
        <w:gridCol w:w="1134"/>
        <w:gridCol w:w="2694"/>
      </w:tblGrid>
      <w:tr w:rsidR="00DD29F8" w:rsidRPr="00744A23" w:rsidTr="00AB010F">
        <w:trPr>
          <w:trHeight w:val="894"/>
          <w:tblCellSpacing w:w="0" w:type="dxa"/>
        </w:trPr>
        <w:tc>
          <w:tcPr>
            <w:tcW w:w="1701" w:type="dxa"/>
            <w:vMerge w:val="restart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977" w:type="dxa"/>
            <w:gridSpan w:val="3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ระหว่างภาค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(Formative)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(Summative) Final</w:t>
            </w:r>
          </w:p>
        </w:tc>
        <w:tc>
          <w:tcPr>
            <w:tcW w:w="1134" w:type="dxa"/>
            <w:vMerge w:val="restart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(Total)</w:t>
            </w:r>
          </w:p>
        </w:tc>
        <w:tc>
          <w:tcPr>
            <w:tcW w:w="2694" w:type="dxa"/>
            <w:vMerge w:val="restart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วิธีการ/เครื่องมือ</w:t>
            </w:r>
          </w:p>
        </w:tc>
      </w:tr>
      <w:tr w:rsidR="00DD29F8" w:rsidRPr="00744A23" w:rsidTr="00AB010F">
        <w:trPr>
          <w:trHeight w:val="414"/>
          <w:tblCellSpacing w:w="0" w:type="dxa"/>
        </w:trPr>
        <w:tc>
          <w:tcPr>
            <w:tcW w:w="1701" w:type="dxa"/>
            <w:vMerge/>
            <w:vAlign w:val="center"/>
          </w:tcPr>
          <w:p w:rsidR="00DD29F8" w:rsidRPr="00744A23" w:rsidRDefault="00DD29F8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Q1</w:t>
            </w:r>
          </w:p>
        </w:tc>
        <w:tc>
          <w:tcPr>
            <w:tcW w:w="992" w:type="dxa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Mid</w:t>
            </w:r>
          </w:p>
        </w:tc>
        <w:tc>
          <w:tcPr>
            <w:tcW w:w="992" w:type="dxa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Q2</w:t>
            </w:r>
          </w:p>
        </w:tc>
        <w:tc>
          <w:tcPr>
            <w:tcW w:w="1559" w:type="dxa"/>
            <w:vMerge/>
            <w:vAlign w:val="center"/>
          </w:tcPr>
          <w:p w:rsidR="00DD29F8" w:rsidRPr="00744A23" w:rsidRDefault="00DD29F8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DD29F8" w:rsidRPr="00744A23" w:rsidRDefault="00DD29F8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  <w:vAlign w:val="center"/>
          </w:tcPr>
          <w:p w:rsidR="00DD29F8" w:rsidRPr="00744A23" w:rsidRDefault="00DD29F8" w:rsidP="00AB01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rPr>
          <w:trHeight w:val="599"/>
          <w:tblCellSpacing w:w="0" w:type="dxa"/>
        </w:trPr>
        <w:tc>
          <w:tcPr>
            <w:tcW w:w="1701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993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:rsidR="00DD29F8" w:rsidRPr="00DE2DD5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694" w:type="dxa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รายงาน/แบบทดสอบ</w:t>
            </w:r>
          </w:p>
        </w:tc>
      </w:tr>
      <w:tr w:rsidR="00DD29F8" w:rsidRPr="00744A23" w:rsidTr="00AB010F">
        <w:trPr>
          <w:tblCellSpacing w:w="0" w:type="dxa"/>
        </w:trPr>
        <w:tc>
          <w:tcPr>
            <w:tcW w:w="1701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2.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เจตคติ</w:t>
            </w:r>
          </w:p>
        </w:tc>
        <w:tc>
          <w:tcPr>
            <w:tcW w:w="993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DD29F8" w:rsidRPr="00DE2DD5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694" w:type="dxa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กิจกรรมกลุ่ม/แบบบันทึกพฤติกรรม</w:t>
            </w:r>
          </w:p>
        </w:tc>
      </w:tr>
      <w:tr w:rsidR="00DD29F8" w:rsidRPr="00744A23" w:rsidTr="00AB010F">
        <w:trPr>
          <w:tblCellSpacing w:w="0" w:type="dxa"/>
        </w:trPr>
        <w:tc>
          <w:tcPr>
            <w:tcW w:w="1701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3.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</w:t>
            </w:r>
          </w:p>
        </w:tc>
        <w:tc>
          <w:tcPr>
            <w:tcW w:w="993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DD29F8" w:rsidRPr="00DE2DD5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694" w:type="dxa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นักเรียนปฏิบัติ/แบบทดสอบ,แบบสังเกตและ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Rating Scales</w:t>
            </w:r>
          </w:p>
        </w:tc>
      </w:tr>
      <w:tr w:rsidR="00DD29F8" w:rsidRPr="00744A23" w:rsidTr="00AB010F">
        <w:trPr>
          <w:tblCellSpacing w:w="0" w:type="dxa"/>
        </w:trPr>
        <w:tc>
          <w:tcPr>
            <w:tcW w:w="1701" w:type="dxa"/>
            <w:vAlign w:val="center"/>
          </w:tcPr>
          <w:p w:rsidR="00DD29F8" w:rsidRPr="00744A23" w:rsidRDefault="00DD29F8" w:rsidP="00AB010F">
            <w:pPr>
              <w:pStyle w:val="1"/>
              <w:numPr>
                <w:ilvl w:val="0"/>
                <w:numId w:val="10"/>
              </w:numPr>
              <w:spacing w:before="100" w:beforeAutospacing="1" w:after="100" w:afterAutospacing="1"/>
              <w:ind w:hanging="233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สมรรถภาพทางกาย</w:t>
            </w:r>
          </w:p>
        </w:tc>
        <w:tc>
          <w:tcPr>
            <w:tcW w:w="993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992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DD29F8" w:rsidRPr="00DE2DD5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694" w:type="dxa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นักเรียนปฏิบัติ/แบบทดสอบ,แบบสังเกตและ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Rating Scales</w:t>
            </w:r>
          </w:p>
        </w:tc>
      </w:tr>
      <w:tr w:rsidR="00DD29F8" w:rsidRPr="00744A23" w:rsidTr="00AB010F">
        <w:trPr>
          <w:tblCellSpacing w:w="0" w:type="dxa"/>
        </w:trPr>
        <w:tc>
          <w:tcPr>
            <w:tcW w:w="1701" w:type="dxa"/>
            <w:vAlign w:val="center"/>
          </w:tcPr>
          <w:p w:rsidR="00DD29F8" w:rsidRPr="00744A23" w:rsidRDefault="00DD29F8" w:rsidP="00AB010F">
            <w:pPr>
              <w:pStyle w:val="1"/>
              <w:spacing w:after="0"/>
              <w:ind w:left="127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5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</w:t>
            </w:r>
          </w:p>
          <w:p w:rsidR="00DD29F8" w:rsidRPr="00744A23" w:rsidRDefault="00DD29F8" w:rsidP="00AB010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พึงประสงค์</w:t>
            </w:r>
          </w:p>
        </w:tc>
        <w:tc>
          <w:tcPr>
            <w:tcW w:w="993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DD29F8" w:rsidRPr="00DE2DD5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กิจกรรมกลุ่ม/แบบบันทึกพฤติกรรม</w:t>
            </w:r>
          </w:p>
        </w:tc>
      </w:tr>
      <w:tr w:rsidR="00DD29F8" w:rsidRPr="00744A23" w:rsidTr="00AB010F">
        <w:trPr>
          <w:tblCellSpacing w:w="0" w:type="dxa"/>
        </w:trPr>
        <w:tc>
          <w:tcPr>
            <w:tcW w:w="1701" w:type="dxa"/>
            <w:vMerge w:val="restart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DD29F8" w:rsidRPr="00DE2DD5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694" w:type="dxa"/>
            <w:vMerge w:val="restart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29F8" w:rsidRPr="00744A23" w:rsidTr="00AB010F">
        <w:trPr>
          <w:trHeight w:val="430"/>
          <w:tblCellSpacing w:w="0" w:type="dxa"/>
        </w:trPr>
        <w:tc>
          <w:tcPr>
            <w:tcW w:w="1701" w:type="dxa"/>
            <w:vMerge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gridSpan w:val="3"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559" w:type="dxa"/>
            <w:vMerge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DD29F8" w:rsidRPr="00744A23" w:rsidRDefault="00DD29F8" w:rsidP="00AB010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29F8" w:rsidRPr="00744A23" w:rsidRDefault="00DD29F8" w:rsidP="00DD29F8">
      <w:pPr>
        <w:spacing w:after="0"/>
        <w:ind w:left="-90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D29F8" w:rsidRPr="00744A23" w:rsidRDefault="00DD29F8" w:rsidP="00DD29F8">
      <w:pPr>
        <w:spacing w:after="0"/>
        <w:ind w:left="-900" w:firstLine="900"/>
        <w:rPr>
          <w:rFonts w:ascii="TH SarabunPSK" w:hAnsi="TH SarabunPSK" w:cs="TH SarabunPSK"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ด้านเจตคติ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 คือ  ด้านคุณธรรม  การเข้าเรียน  ซื่อสัตย์สุจริต  เสียสละ  เห็นประโยชน์ส่วนรวม  </w:t>
      </w:r>
    </w:p>
    <w:p w:rsidR="00DD29F8" w:rsidRPr="00744A23" w:rsidRDefault="00DD29F8" w:rsidP="00DD29F8">
      <w:pPr>
        <w:spacing w:after="0"/>
        <w:ind w:left="180" w:hanging="18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ด้านจริยธรรม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คือ  การมีระเบียบวินัย  รับผิดชอบ  ตรงต่อเวลา  และรู้จักควบคุมอารมณ์      </w:t>
      </w:r>
      <w:r w:rsidRPr="00744A23">
        <w:rPr>
          <w:rFonts w:ascii="TH SarabunPSK" w:hAnsi="TH SarabunPSK" w:cs="TH SarabunPSK"/>
          <w:sz w:val="32"/>
          <w:szCs w:val="32"/>
        </w:rPr>
        <w:t xml:space="preserve">  </w:t>
      </w:r>
    </w:p>
    <w:p w:rsidR="00DD29F8" w:rsidRPr="00744A23" w:rsidRDefault="00DD29F8" w:rsidP="00DD29F8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ด้านค่านิยม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 คือ  ขยันหมั่นเพียร  สนใจการเรียน  พัฒนาตนเองอยู่เสมอ  ศรัทธาในปรัชญาของโรงเรียน  รู้จักดูแลสุขภาพ  สร้างนิสัยในการดูแลสุขภาพ  ร่วมมือในการปฏิบัติกิจกรรมพลานามัย  รู้จักป้องกันตนเองจากโรคภัยและอุบัติเหตุต่าง ๆ</w:t>
      </w:r>
    </w:p>
    <w:p w:rsidR="00DD29F8" w:rsidRDefault="00DD29F8" w:rsidP="00DD29F8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ด้านคุณลักษณะที่พึงประสงค์ </w:t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 คือ  ความประพฤติ  พฤติกรรมของนักเรียน  การมีส่วนร่วมของกิจกรรมการเรียนการสอน  </w:t>
      </w:r>
    </w:p>
    <w:p w:rsidR="00DD29F8" w:rsidRDefault="00DD29F8" w:rsidP="00DD29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29F8" w:rsidRDefault="00DD29F8" w:rsidP="00DD29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29F8" w:rsidRPr="00744A23" w:rsidRDefault="00DD29F8" w:rsidP="00DD29F8">
      <w:pPr>
        <w:pStyle w:val="1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รายวิชา พ2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พลศึกษา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>HPE2110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92841" w:rsidRPr="00592841">
        <w:rPr>
          <w:rFonts w:ascii="TH SarabunPSK" w:hAnsi="TH SarabunPSK" w:cs="TH SarabunPSK"/>
          <w:b/>
          <w:bCs/>
          <w:sz w:val="32"/>
          <w:szCs w:val="32"/>
        </w:rPr>
        <w:t>Physical  Education</w:t>
      </w:r>
      <w:r w:rsidR="00592841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</w:p>
    <w:p w:rsidR="00DD29F8" w:rsidRPr="00744A23" w:rsidRDefault="00DD29F8" w:rsidP="00DD29F8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1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20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คะแนน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100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tbl>
      <w:tblPr>
        <w:tblW w:w="92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4"/>
        <w:gridCol w:w="1634"/>
        <w:gridCol w:w="1675"/>
        <w:gridCol w:w="807"/>
        <w:gridCol w:w="724"/>
        <w:gridCol w:w="724"/>
        <w:gridCol w:w="724"/>
        <w:gridCol w:w="694"/>
        <w:gridCol w:w="724"/>
        <w:gridCol w:w="846"/>
      </w:tblGrid>
      <w:tr w:rsidR="00DD29F8" w:rsidRPr="00744A23" w:rsidTr="00AB010F">
        <w:tc>
          <w:tcPr>
            <w:tcW w:w="724" w:type="dxa"/>
            <w:vMerge w:val="restart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34" w:type="dxa"/>
            <w:vMerge w:val="restart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75" w:type="dxa"/>
            <w:vMerge w:val="restart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807" w:type="dxa"/>
            <w:vMerge w:val="restart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24" w:type="dxa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66" w:type="dxa"/>
            <w:gridSpan w:val="4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846" w:type="dxa"/>
            <w:vMerge w:val="restart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D29F8" w:rsidRPr="00744A23" w:rsidTr="00AB010F">
        <w:trPr>
          <w:trHeight w:val="1050"/>
        </w:trPr>
        <w:tc>
          <w:tcPr>
            <w:tcW w:w="724" w:type="dxa"/>
            <w:vMerge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4" w:type="dxa"/>
            <w:vMerge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5" w:type="dxa"/>
            <w:vMerge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" w:type="dxa"/>
            <w:vMerge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4" w:type="dxa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24" w:type="dxa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24" w:type="dxa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694" w:type="dxa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PF</w:t>
            </w:r>
          </w:p>
        </w:tc>
        <w:tc>
          <w:tcPr>
            <w:tcW w:w="724" w:type="dxa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DC</w:t>
            </w:r>
          </w:p>
        </w:tc>
        <w:tc>
          <w:tcPr>
            <w:tcW w:w="846" w:type="dxa"/>
            <w:vMerge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DE2DD5" w:rsidTr="00AB010F"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3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44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การเคลื่อนไหว </w:t>
            </w:r>
            <w:r w:rsidRPr="00744A23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675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</w:p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/1,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/2,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/3</w:t>
            </w:r>
          </w:p>
        </w:tc>
        <w:tc>
          <w:tcPr>
            <w:tcW w:w="807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6" w:type="dxa"/>
            <w:vAlign w:val="center"/>
          </w:tcPr>
          <w:p w:rsidR="00DD29F8" w:rsidRPr="00DE2DD5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DD29F8" w:rsidRPr="00DE2DD5" w:rsidTr="00AB010F"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3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กีฬาเพื่อชีวิต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75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</w:p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/1,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/2</w:t>
            </w:r>
          </w:p>
        </w:tc>
        <w:tc>
          <w:tcPr>
            <w:tcW w:w="807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6" w:type="dxa"/>
            <w:vAlign w:val="center"/>
          </w:tcPr>
          <w:p w:rsidR="00DD29F8" w:rsidRPr="00DE2DD5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</w:tr>
      <w:tr w:rsidR="00DD29F8" w:rsidRPr="00DE2DD5" w:rsidTr="00AB010F"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3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ทดสอบสมรรถภาพ</w:t>
            </w:r>
          </w:p>
        </w:tc>
        <w:tc>
          <w:tcPr>
            <w:tcW w:w="1675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1/4</w:t>
            </w:r>
          </w:p>
        </w:tc>
        <w:tc>
          <w:tcPr>
            <w:tcW w:w="807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6" w:type="dxa"/>
            <w:vAlign w:val="center"/>
          </w:tcPr>
          <w:p w:rsidR="00DD29F8" w:rsidRPr="00DE2DD5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</w:tr>
      <w:tr w:rsidR="00DD29F8" w:rsidRPr="00DE2DD5" w:rsidTr="00AB010F">
        <w:tc>
          <w:tcPr>
            <w:tcW w:w="4033" w:type="dxa"/>
            <w:gridSpan w:val="3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คะแนนสอบกลางภาค</w:t>
            </w:r>
          </w:p>
        </w:tc>
        <w:tc>
          <w:tcPr>
            <w:tcW w:w="807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4" w:type="dxa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24" w:type="dxa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24" w:type="dxa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6" w:type="dxa"/>
          </w:tcPr>
          <w:p w:rsidR="00DD29F8" w:rsidRPr="00DE2DD5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DD29F8" w:rsidRPr="00DE2DD5" w:rsidTr="00AB010F"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3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กีฬาสากล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75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</w:p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/3,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/4</w:t>
            </w:r>
          </w:p>
        </w:tc>
        <w:tc>
          <w:tcPr>
            <w:tcW w:w="807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46" w:type="dxa"/>
            <w:vAlign w:val="center"/>
          </w:tcPr>
          <w:p w:rsidR="00DD29F8" w:rsidRPr="00DE2DD5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</w:tr>
      <w:tr w:rsidR="00DD29F8" w:rsidRPr="00DE2DD5" w:rsidTr="00AB010F"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3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กฎ กติกา</w:t>
            </w:r>
          </w:p>
        </w:tc>
        <w:tc>
          <w:tcPr>
            <w:tcW w:w="1675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</w:p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/5,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/6</w:t>
            </w:r>
          </w:p>
        </w:tc>
        <w:tc>
          <w:tcPr>
            <w:tcW w:w="807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4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46" w:type="dxa"/>
            <w:vAlign w:val="center"/>
          </w:tcPr>
          <w:p w:rsidR="00DD29F8" w:rsidRPr="00DE2DD5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DD29F8" w:rsidRPr="00DE2DD5" w:rsidTr="00AB010F">
        <w:tc>
          <w:tcPr>
            <w:tcW w:w="4033" w:type="dxa"/>
            <w:gridSpan w:val="3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คะแนนสอบปลายภาค</w:t>
            </w:r>
          </w:p>
        </w:tc>
        <w:tc>
          <w:tcPr>
            <w:tcW w:w="807" w:type="dxa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:rsidR="00DD29F8" w:rsidRPr="00DE2DD5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DD29F8" w:rsidRPr="00DE2DD5" w:rsidTr="00AB010F">
        <w:tc>
          <w:tcPr>
            <w:tcW w:w="4033" w:type="dxa"/>
            <w:gridSpan w:val="3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รวมคะแนนตลอดภาคเรียน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DD29F8" w:rsidRPr="00DE2DD5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100</w:t>
            </w:r>
          </w:p>
        </w:tc>
      </w:tr>
      <w:tr w:rsidR="00DD29F8" w:rsidRPr="00744A23" w:rsidTr="00AB010F">
        <w:tc>
          <w:tcPr>
            <w:tcW w:w="4033" w:type="dxa"/>
            <w:gridSpan w:val="3"/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รวมทั้งสิ้นตลอด </w:t>
            </w: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1 </w:t>
            </w: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ภาคเรียน</w:t>
            </w: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9F8" w:rsidRPr="00744A23" w:rsidRDefault="00DD29F8" w:rsidP="00AB01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highlight w:val="black"/>
              </w:rPr>
            </w:pPr>
          </w:p>
        </w:tc>
      </w:tr>
    </w:tbl>
    <w:p w:rsidR="00DD29F8" w:rsidRDefault="00DD29F8" w:rsidP="00DD29F8">
      <w:pPr>
        <w:pStyle w:val="1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4.1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proofErr w:type="gramEnd"/>
    </w:p>
    <w:p w:rsidR="00DD29F8" w:rsidRPr="00744A23" w:rsidRDefault="00DD29F8" w:rsidP="00DD29F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4.1.1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ประเมินผลจากการสอบกลางภาค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20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 )</w:t>
      </w: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  <w:gridCol w:w="866"/>
      </w:tblGrid>
      <w:tr w:rsidR="00DD29F8" w:rsidRPr="00744A23" w:rsidTr="00AB010F">
        <w:tc>
          <w:tcPr>
            <w:tcW w:w="5211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หัวข้อ/เนื้อหาที่ใช้ในการทดสอบ</w:t>
            </w:r>
          </w:p>
        </w:tc>
        <w:tc>
          <w:tcPr>
            <w:tcW w:w="3402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6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D29F8" w:rsidRPr="00744A23" w:rsidTr="00AB010F">
        <w:tc>
          <w:tcPr>
            <w:tcW w:w="5211" w:type="dxa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ทักษะการเคลื่อนไหว กิจกรรมทางกาย  และกีฬา</w:t>
            </w:r>
          </w:p>
        </w:tc>
        <w:tc>
          <w:tcPr>
            <w:tcW w:w="3402" w:type="dxa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ทักษะปฏิบัติ</w:t>
            </w:r>
          </w:p>
        </w:tc>
        <w:tc>
          <w:tcPr>
            <w:tcW w:w="866" w:type="dxa"/>
          </w:tcPr>
          <w:p w:rsidR="00DD29F8" w:rsidRPr="00DE2DD5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  <w:tr w:rsidR="00DD29F8" w:rsidRPr="00744A23" w:rsidTr="00AB010F">
        <w:tc>
          <w:tcPr>
            <w:tcW w:w="5211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รวมคะแนนสอบ</w:t>
            </w:r>
          </w:p>
        </w:tc>
        <w:tc>
          <w:tcPr>
            <w:tcW w:w="86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DD29F8" w:rsidRPr="000C1B9F" w:rsidRDefault="00DD29F8" w:rsidP="00DD29F8">
      <w:pPr>
        <w:pStyle w:val="10"/>
        <w:rPr>
          <w:rFonts w:ascii="TH SarabunPSK" w:hAnsi="TH SarabunPSK" w:cs="TH SarabunPSK"/>
          <w:b/>
          <w:bCs/>
          <w:szCs w:val="22"/>
        </w:rPr>
      </w:pPr>
    </w:p>
    <w:p w:rsidR="00DD29F8" w:rsidRPr="00744A23" w:rsidRDefault="00DD29F8" w:rsidP="00DD29F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4.1.2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ประเมินผลจากการสอบปลายภาค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20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 )</w:t>
      </w: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3402"/>
        <w:gridCol w:w="866"/>
      </w:tblGrid>
      <w:tr w:rsidR="00DD29F8" w:rsidRPr="00744A23" w:rsidTr="00AB010F">
        <w:tc>
          <w:tcPr>
            <w:tcW w:w="5211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หัวข้อ/เนื้อหาที่ใช้ในการทดสอบ</w:t>
            </w:r>
          </w:p>
        </w:tc>
        <w:tc>
          <w:tcPr>
            <w:tcW w:w="3402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86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D29F8" w:rsidRPr="00744A23" w:rsidTr="00AB010F">
        <w:tc>
          <w:tcPr>
            <w:tcW w:w="5211" w:type="dxa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หลักการเพิ่มพูนความสามารถในการเคลื่อนไหว</w:t>
            </w:r>
          </w:p>
        </w:tc>
        <w:tc>
          <w:tcPr>
            <w:tcW w:w="3402" w:type="dxa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DD29F8" w:rsidRPr="00DE2DD5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</w:tr>
      <w:tr w:rsidR="00DD29F8" w:rsidRPr="00744A23" w:rsidTr="00AB010F">
        <w:tc>
          <w:tcPr>
            <w:tcW w:w="5211" w:type="dxa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การนำความรู้และหลักการของกิจกรรมนันทนาการ</w:t>
            </w:r>
          </w:p>
        </w:tc>
        <w:tc>
          <w:tcPr>
            <w:tcW w:w="3402" w:type="dxa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DD29F8" w:rsidRPr="00DE2DD5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DD29F8" w:rsidRPr="00744A23" w:rsidTr="00AB010F">
        <w:tc>
          <w:tcPr>
            <w:tcW w:w="5211" w:type="dxa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ความสำคัญของการออกกำลังกายและเล่นกีฬา</w:t>
            </w:r>
          </w:p>
        </w:tc>
        <w:tc>
          <w:tcPr>
            <w:tcW w:w="3402" w:type="dxa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ข้อสอบเป็นอัตนัย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866" w:type="dxa"/>
          </w:tcPr>
          <w:p w:rsidR="00DD29F8" w:rsidRPr="00DE2DD5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DD29F8" w:rsidRPr="00744A23" w:rsidTr="00AB010F">
        <w:tc>
          <w:tcPr>
            <w:tcW w:w="5211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กฎ กติกาการเล่นกีฬา</w:t>
            </w:r>
          </w:p>
        </w:tc>
        <w:tc>
          <w:tcPr>
            <w:tcW w:w="3402" w:type="dxa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ข้อสอบเป็นปรนัย     จำนวน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ข้อ</w:t>
            </w:r>
          </w:p>
        </w:tc>
        <w:tc>
          <w:tcPr>
            <w:tcW w:w="866" w:type="dxa"/>
          </w:tcPr>
          <w:p w:rsidR="00DD29F8" w:rsidRPr="00DE2DD5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D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DD29F8" w:rsidRPr="00744A23" w:rsidTr="00AB010F">
        <w:tc>
          <w:tcPr>
            <w:tcW w:w="5211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รวมคะแนนสอบ</w:t>
            </w:r>
          </w:p>
        </w:tc>
        <w:tc>
          <w:tcPr>
            <w:tcW w:w="86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>4.2</w:t>
      </w:r>
      <w:r w:rsidRPr="00744A23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ด้านเจตคติ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(กิจกรรมเดี่ยว/กลุ่ม/แบบบันทึกพฤติกรรม) 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ประเมินจากการสังเกตพฤติกรรมการเรียนของนักเรียนตามแบบประเมิน  มีดังนี้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9"/>
        <w:gridCol w:w="1020"/>
        <w:gridCol w:w="1020"/>
        <w:gridCol w:w="1020"/>
        <w:gridCol w:w="1020"/>
        <w:gridCol w:w="1043"/>
      </w:tblGrid>
      <w:tr w:rsidR="00DD29F8" w:rsidRPr="00744A23" w:rsidTr="00AB010F">
        <w:tc>
          <w:tcPr>
            <w:tcW w:w="4419" w:type="dxa"/>
            <w:vMerge w:val="restart"/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4823" w:type="dxa"/>
            <w:gridSpan w:val="5"/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DD29F8" w:rsidRPr="00744A23" w:rsidTr="00AB010F">
        <w:tc>
          <w:tcPr>
            <w:tcW w:w="4419" w:type="dxa"/>
            <w:vMerge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047" w:type="dxa"/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D29F8" w:rsidRPr="00744A23" w:rsidTr="00AB010F">
        <w:tc>
          <w:tcPr>
            <w:tcW w:w="9242" w:type="dxa"/>
            <w:gridSpan w:val="6"/>
          </w:tcPr>
          <w:p w:rsidR="00DD29F8" w:rsidRPr="00744A23" w:rsidRDefault="00DD29F8" w:rsidP="00AB010F">
            <w:pPr>
              <w:pStyle w:val="1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</w:t>
            </w:r>
          </w:p>
        </w:tc>
      </w:tr>
      <w:tr w:rsidR="00DD29F8" w:rsidRPr="00744A23" w:rsidTr="00AB010F">
        <w:trPr>
          <w:trHeight w:val="377"/>
        </w:trPr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การเข้าเรียนสม่ำเสมอ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การเสียสละ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เห็นประโยชน์ส่วนรวม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9242" w:type="dxa"/>
            <w:gridSpan w:val="6"/>
          </w:tcPr>
          <w:p w:rsidR="00DD29F8" w:rsidRPr="00744A23" w:rsidRDefault="00DD29F8" w:rsidP="00AB010F">
            <w:pPr>
              <w:pStyle w:val="1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ด้านจริยธรรม</w:t>
            </w: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มีระเบียบวินัย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2.4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รู้จักควบคุมอารมณ์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9242" w:type="dxa"/>
            <w:gridSpan w:val="6"/>
          </w:tcPr>
          <w:p w:rsidR="00DD29F8" w:rsidRPr="00744A23" w:rsidRDefault="00DD29F8" w:rsidP="00AB010F">
            <w:pPr>
              <w:pStyle w:val="1"/>
              <w:numPr>
                <w:ilvl w:val="0"/>
                <w:numId w:val="3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ด้านค่านิยม</w:t>
            </w: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numPr>
                <w:ilvl w:val="1"/>
                <w:numId w:val="39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ความขยันหมั่นเพียร สนใจใน       </w:t>
            </w:r>
          </w:p>
          <w:p w:rsidR="00DD29F8" w:rsidRPr="00744A23" w:rsidRDefault="00DD29F8" w:rsidP="00AB010F">
            <w:pPr>
              <w:pStyle w:val="1"/>
              <w:spacing w:after="0" w:line="240" w:lineRule="auto"/>
              <w:ind w:left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พัฒนาตนเองอยู่เสมอ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ศรัทธาในปรัชญาของโรงเรียน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รู้จักดูแลสุขภาพ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3.5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สร้างนิสัยในการดูแลสุขภาพ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ร่วมมือในการปฏิบัติกิจกรรม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c>
          <w:tcPr>
            <w:tcW w:w="4419" w:type="dxa"/>
          </w:tcPr>
          <w:p w:rsidR="00DD29F8" w:rsidRPr="00744A23" w:rsidRDefault="00DD29F8" w:rsidP="00AB010F">
            <w:pPr>
              <w:pStyle w:val="1"/>
              <w:numPr>
                <w:ilvl w:val="1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รู้จักป้องกันตนเองจากโรคภัยและ</w:t>
            </w:r>
          </w:p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อุบัติภัยต่าง ๆ </w:t>
            </w:r>
          </w:p>
        </w:tc>
        <w:tc>
          <w:tcPr>
            <w:tcW w:w="968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6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7" w:type="dxa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D29F8" w:rsidRPr="00744A23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4.3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( ปฏิบัติ/แบบทดสอบ/การสังเกต)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ประเมินจากการสังเกตพฤติกรรมการเรียนของนักเรียนตามแบบประเมิน  มีดังนี้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9"/>
        <w:gridCol w:w="1020"/>
        <w:gridCol w:w="1112"/>
        <w:gridCol w:w="1020"/>
        <w:gridCol w:w="1264"/>
        <w:gridCol w:w="1264"/>
      </w:tblGrid>
      <w:tr w:rsidR="00DD29F8" w:rsidRPr="00744A23" w:rsidTr="00AB010F">
        <w:tc>
          <w:tcPr>
            <w:tcW w:w="4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DD29F8" w:rsidRPr="00744A23" w:rsidTr="00AB010F">
        <w:trPr>
          <w:trHeight w:val="1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D29F8" w:rsidRPr="00744A23" w:rsidTr="00AB010F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ทักษะพื้นฐานการเคลื่อนไหว</w:t>
            </w: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1.1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การทรงตัว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1.2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การเคลื่อนย้ายร่างกาย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1.3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การรับแรงปะทะ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1.4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การถ่ายเทแรงปะทะ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1.5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หลักของแรงและงานการเคลื่อนไหว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องค์ประกอบการสร้างเสริมสมรรถภาพทางกาย</w:t>
            </w: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2.1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ความอ่อนตัว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2.2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ความทนทานของระบบไหวเวียน</w:t>
            </w:r>
          </w:p>
          <w:p w:rsidR="00DD29F8" w:rsidRPr="00744A23" w:rsidRDefault="00DD29F8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เลือดและการหายใจ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2.3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ความเร็ว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2.4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ความคล่องแคล่วว่องไว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2.5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การทรงตัว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2.6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ปฏิกิริยาตอบสนอง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numPr>
                <w:ilvl w:val="1"/>
                <w:numId w:val="3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การทำงานประสานกันระหว่างระบบ</w:t>
            </w:r>
          </w:p>
          <w:p w:rsidR="00DD29F8" w:rsidRPr="00744A23" w:rsidRDefault="00DD29F8" w:rsidP="00AB010F">
            <w:pPr>
              <w:pStyle w:val="1"/>
              <w:spacing w:after="0" w:line="240" w:lineRule="auto"/>
              <w:ind w:left="89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ประสาทและกล้ามเนื้อ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4.4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ด้านสมรรถภาพทางกาย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( ปฏิบัติ/แบบทดสอบ/บันทึก)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ประเมินจากการสังเกตพฤติกรรมการเรียนของนักเรียนตามแบบประเมิน  มีดังนี้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1020"/>
        <w:gridCol w:w="1020"/>
        <w:gridCol w:w="1020"/>
        <w:gridCol w:w="1020"/>
        <w:gridCol w:w="1020"/>
      </w:tblGrid>
      <w:tr w:rsidR="00DD29F8" w:rsidRPr="00744A23" w:rsidTr="00AB010F">
        <w:tc>
          <w:tcPr>
            <w:tcW w:w="5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DD29F8" w:rsidRPr="00744A23" w:rsidTr="00AB010F">
        <w:trPr>
          <w:trHeight w:val="1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ดีเยี่ยม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44A2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D29F8" w:rsidRPr="00744A23" w:rsidTr="00AB010F">
        <w:trPr>
          <w:trHeight w:val="479"/>
        </w:trPr>
        <w:tc>
          <w:tcPr>
            <w:tcW w:w="9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4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คุณค่าของทักษะการสร้างเสริมสมรรถภาพางกาย</w:t>
            </w:r>
          </w:p>
        </w:tc>
      </w:tr>
      <w:tr w:rsidR="00DD29F8" w:rsidRPr="00744A23" w:rsidTr="00AB010F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กติกาการสร้างเสริมสมรรถภาพทางกาย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  2.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มารยาทของการเป็นผู้เล่นที่ดี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        3.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การบำรุงรักษาสุขภาพ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4. 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ความปลอดภัยในการสร้างเสริม</w:t>
            </w:r>
          </w:p>
          <w:p w:rsidR="00DD29F8" w:rsidRPr="00744A23" w:rsidRDefault="00DD29F8" w:rsidP="00AB010F">
            <w:pPr>
              <w:pStyle w:val="1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>สมรรถภาพทางกาย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29F8" w:rsidRPr="00744A23" w:rsidTr="00AB010F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9F8" w:rsidRPr="00744A23" w:rsidRDefault="00DD29F8" w:rsidP="00AB010F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744A23">
              <w:rPr>
                <w:rFonts w:ascii="TH SarabunPSK" w:hAnsi="TH SarabunPSK" w:cs="TH SarabunPSK"/>
                <w:sz w:val="32"/>
                <w:szCs w:val="32"/>
              </w:rPr>
              <w:t xml:space="preserve"> 5. </w:t>
            </w: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การบำรุงรักษาอุปกรณ์การใช้สร้างเสริม  </w:t>
            </w:r>
          </w:p>
          <w:p w:rsidR="00DD29F8" w:rsidRPr="00744A23" w:rsidRDefault="00DD29F8" w:rsidP="00AB010F">
            <w:pPr>
              <w:pStyle w:val="1"/>
              <w:spacing w:after="0" w:line="240" w:lineRule="auto"/>
              <w:ind w:left="176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สมรรถภาพทางกาย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52771C" w:rsidRDefault="0052771C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52771C" w:rsidRDefault="0052771C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Default="00DD29F8" w:rsidP="00DD29F8">
      <w:pPr>
        <w:pStyle w:val="1"/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:rsidR="00DD29F8" w:rsidRPr="00744A23" w:rsidRDefault="00DD29F8" w:rsidP="00DD29F8">
      <w:pPr>
        <w:pStyle w:val="1"/>
        <w:spacing w:after="0" w:line="240" w:lineRule="auto"/>
        <w:ind w:left="18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44A2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4.5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ด้านคุณลักษณะที่พึงประสงค์</w:t>
      </w:r>
      <w:proofErr w:type="gramEnd"/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(กิจกรรมกลุ่ม/แบบบันทึก/พฤติกรรม)  </w:t>
      </w:r>
      <w:r w:rsidRPr="00744A23">
        <w:rPr>
          <w:rFonts w:ascii="TH SarabunPSK" w:hAnsi="TH SarabunPSK" w:cs="TH SarabunPSK"/>
          <w:b/>
          <w:bCs/>
          <w:sz w:val="32"/>
          <w:szCs w:val="32"/>
        </w:rPr>
        <w:t xml:space="preserve">10  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:rsidR="00DD29F8" w:rsidRPr="00744A23" w:rsidRDefault="00DD29F8" w:rsidP="00DD29F8">
      <w:pPr>
        <w:pStyle w:val="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       ประเมินจากการสังเกตพฤติกรรมการเรียนของนักเรียนตามแบบประเมิน มีดังนี้</w:t>
      </w:r>
    </w:p>
    <w:p w:rsidR="00DD29F8" w:rsidRPr="00744A23" w:rsidRDefault="00DD29F8" w:rsidP="00DD29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แบบบันทึกพฤติกรรมการเข้าร่วมกิจกรรม</w:t>
      </w:r>
    </w:p>
    <w:p w:rsidR="00DD29F8" w:rsidRPr="00744A23" w:rsidRDefault="00DD29F8" w:rsidP="00DD29F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44A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44A23">
        <w:rPr>
          <w:rFonts w:ascii="TH SarabunPSK" w:hAnsi="TH SarabunPSK" w:cs="TH SarabunPSK"/>
          <w:sz w:val="32"/>
          <w:szCs w:val="32"/>
          <w:cs/>
        </w:rPr>
        <w:t>ทำเครื่องหมาย / ลงในช่องที่ตรงกับรายชื่อผู้ปฏิบัติและพฤติกรรมที่ปฏิบัติพฤติกรรมใด</w:t>
      </w:r>
    </w:p>
    <w:p w:rsidR="00DD29F8" w:rsidRPr="00744A23" w:rsidRDefault="00DD29F8" w:rsidP="00DD29F8">
      <w:pPr>
        <w:spacing w:after="0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 xml:space="preserve">                          ที่นักเรียนยังไม่ปฏิบัติหรือปฏิบัติได้ยังไม่ดีให้เว้นว่างไว้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147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512"/>
      </w:tblGrid>
      <w:tr w:rsidR="00DD29F8" w:rsidRPr="00744A23" w:rsidTr="00AB010F">
        <w:tc>
          <w:tcPr>
            <w:tcW w:w="220" w:type="pct"/>
            <w:vMerge w:val="restart"/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883" w:type="pct"/>
            <w:vMerge w:val="restart"/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854" w:type="pct"/>
            <w:gridSpan w:val="4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ความตั้งใจในการทำงาน</w:t>
            </w:r>
          </w:p>
        </w:tc>
        <w:tc>
          <w:tcPr>
            <w:tcW w:w="687" w:type="pct"/>
            <w:gridSpan w:val="4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ความรับผิดชอบ</w:t>
            </w:r>
          </w:p>
        </w:tc>
        <w:tc>
          <w:tcPr>
            <w:tcW w:w="687" w:type="pct"/>
            <w:gridSpan w:val="4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การตรงต่อเวลา</w:t>
            </w:r>
          </w:p>
        </w:tc>
        <w:tc>
          <w:tcPr>
            <w:tcW w:w="687" w:type="pct"/>
            <w:gridSpan w:val="4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ความสะอาดเรียบร้อย</w:t>
            </w:r>
          </w:p>
        </w:tc>
        <w:tc>
          <w:tcPr>
            <w:tcW w:w="687" w:type="pct"/>
            <w:gridSpan w:val="4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ผลสำเร็จของงาน</w:t>
            </w:r>
          </w:p>
        </w:tc>
        <w:tc>
          <w:tcPr>
            <w:tcW w:w="294" w:type="pct"/>
            <w:vAlign w:val="center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DD29F8" w:rsidRPr="00744A23" w:rsidTr="00AB010F">
        <w:tc>
          <w:tcPr>
            <w:tcW w:w="220" w:type="pct"/>
            <w:vMerge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3" w:type="pct"/>
            <w:vMerge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4A2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D29F8" w:rsidRPr="00744A23" w:rsidTr="00AB010F">
        <w:trPr>
          <w:trHeight w:val="313"/>
        </w:trPr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9F8" w:rsidRPr="00744A23" w:rsidTr="00AB010F">
        <w:tc>
          <w:tcPr>
            <w:tcW w:w="220" w:type="pct"/>
          </w:tcPr>
          <w:p w:rsidR="00DD29F8" w:rsidRPr="00744A23" w:rsidRDefault="00DD29F8" w:rsidP="00AB01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44A2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883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" w:type="pct"/>
          </w:tcPr>
          <w:p w:rsidR="00DD29F8" w:rsidRPr="00744A23" w:rsidRDefault="00DD29F8" w:rsidP="00AB010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A2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ปฏิบัติหรือแสดงพฤติกรรมอย่างสม่ำเสมอ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4</w:t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คะแนน</w:t>
      </w: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ปฏิบัติหรือแสดงพฤติกรรมบ่อยครั้ง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3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ปฏิบัติหรือแสดงพฤติกรรมบางครั้ง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2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D29F8" w:rsidRPr="00744A23" w:rsidRDefault="00DD29F8" w:rsidP="00DD29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4A23">
        <w:rPr>
          <w:rFonts w:ascii="TH SarabunPSK" w:hAnsi="TH SarabunPSK" w:cs="TH SarabunPSK"/>
          <w:sz w:val="32"/>
          <w:szCs w:val="32"/>
          <w:cs/>
        </w:rPr>
        <w:tab/>
        <w:t>ปฏิบัติหรือแสดงพฤติกรรมน้อยครั้ง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ab/>
        <w:t>ให้</w:t>
      </w:r>
      <w:r w:rsidRPr="00744A23">
        <w:rPr>
          <w:rFonts w:ascii="TH SarabunPSK" w:hAnsi="TH SarabunPSK" w:cs="TH SarabunPSK"/>
          <w:sz w:val="32"/>
          <w:szCs w:val="32"/>
          <w:cs/>
        </w:rPr>
        <w:tab/>
      </w:r>
      <w:r w:rsidRPr="00744A23">
        <w:rPr>
          <w:rFonts w:ascii="TH SarabunPSK" w:hAnsi="TH SarabunPSK" w:cs="TH SarabunPSK"/>
          <w:sz w:val="32"/>
          <w:szCs w:val="32"/>
        </w:rPr>
        <w:t>1</w:t>
      </w:r>
      <w:r w:rsidRPr="00744A23">
        <w:rPr>
          <w:rFonts w:ascii="TH SarabunPSK" w:hAnsi="TH SarabunPSK" w:cs="TH SarabunPSK"/>
          <w:sz w:val="32"/>
          <w:szCs w:val="32"/>
        </w:rPr>
        <w:tab/>
      </w:r>
      <w:r w:rsidRPr="00744A23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D29F8" w:rsidRDefault="00DD29F8" w:rsidP="00DD29F8"/>
    <w:sectPr w:rsidR="00DD2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74D"/>
    <w:multiLevelType w:val="hybridMultilevel"/>
    <w:tmpl w:val="4EF0B064"/>
    <w:lvl w:ilvl="0" w:tplc="E6B8C3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2A3DE8"/>
    <w:multiLevelType w:val="hybridMultilevel"/>
    <w:tmpl w:val="79400A9A"/>
    <w:lvl w:ilvl="0" w:tplc="7D4424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6936A5B"/>
    <w:multiLevelType w:val="multilevel"/>
    <w:tmpl w:val="6CE6300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88"/>
        </w:tabs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90"/>
        </w:tabs>
        <w:ind w:left="2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54"/>
        </w:tabs>
        <w:ind w:left="31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56"/>
        </w:tabs>
        <w:ind w:left="3356" w:hanging="1440"/>
      </w:pPr>
      <w:rPr>
        <w:rFonts w:hint="default"/>
      </w:rPr>
    </w:lvl>
  </w:abstractNum>
  <w:abstractNum w:abstractNumId="3">
    <w:nsid w:val="09C753F9"/>
    <w:multiLevelType w:val="multilevel"/>
    <w:tmpl w:val="8E8E7B40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4">
    <w:nsid w:val="0A593949"/>
    <w:multiLevelType w:val="hybridMultilevel"/>
    <w:tmpl w:val="EE6ADB02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F4C7D54"/>
    <w:multiLevelType w:val="hybridMultilevel"/>
    <w:tmpl w:val="23E0C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001BB"/>
    <w:multiLevelType w:val="hybridMultilevel"/>
    <w:tmpl w:val="57467706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1468145B"/>
    <w:multiLevelType w:val="hybridMultilevel"/>
    <w:tmpl w:val="79400A9A"/>
    <w:lvl w:ilvl="0" w:tplc="7D4424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14E54DA3"/>
    <w:multiLevelType w:val="hybridMultilevel"/>
    <w:tmpl w:val="A0C29BA4"/>
    <w:lvl w:ilvl="0" w:tplc="1FE60C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16376D16"/>
    <w:multiLevelType w:val="multilevel"/>
    <w:tmpl w:val="C9729042"/>
    <w:lvl w:ilvl="0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04"/>
        </w:tabs>
        <w:ind w:left="24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6"/>
        </w:tabs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8"/>
        </w:tabs>
        <w:ind w:left="37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10"/>
        </w:tabs>
        <w:ind w:left="42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52"/>
        </w:tabs>
        <w:ind w:left="5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34"/>
        </w:tabs>
        <w:ind w:left="5534" w:hanging="1440"/>
      </w:pPr>
      <w:rPr>
        <w:rFonts w:hint="default"/>
      </w:rPr>
    </w:lvl>
  </w:abstractNum>
  <w:abstractNum w:abstractNumId="10">
    <w:nsid w:val="1A1B3D04"/>
    <w:multiLevelType w:val="hybridMultilevel"/>
    <w:tmpl w:val="61DA5810"/>
    <w:lvl w:ilvl="0" w:tplc="F84C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3A539A"/>
    <w:multiLevelType w:val="multilevel"/>
    <w:tmpl w:val="5B067500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/>
      </w:rPr>
    </w:lvl>
    <w:lvl w:ilvl="1">
      <w:start w:val="7"/>
      <w:numFmt w:val="decimal"/>
      <w:isLgl/>
      <w:lvlText w:val="%1.%2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12">
    <w:nsid w:val="27F17A2F"/>
    <w:multiLevelType w:val="hybridMultilevel"/>
    <w:tmpl w:val="BD54F5C6"/>
    <w:lvl w:ilvl="0" w:tplc="135C02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8266304"/>
    <w:multiLevelType w:val="multilevel"/>
    <w:tmpl w:val="4E1290D8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83"/>
        </w:tabs>
        <w:ind w:left="32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889"/>
        </w:tabs>
        <w:ind w:left="58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012"/>
        </w:tabs>
        <w:ind w:left="70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135"/>
        </w:tabs>
        <w:ind w:left="81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618"/>
        </w:tabs>
        <w:ind w:left="96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741"/>
        </w:tabs>
        <w:ind w:left="10741" w:hanging="1440"/>
      </w:pPr>
      <w:rPr>
        <w:rFonts w:hint="default"/>
      </w:rPr>
    </w:lvl>
  </w:abstractNum>
  <w:abstractNum w:abstractNumId="14">
    <w:nsid w:val="28851F0F"/>
    <w:multiLevelType w:val="multilevel"/>
    <w:tmpl w:val="4DC015B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56"/>
        </w:tabs>
        <w:ind w:left="12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16"/>
        </w:tabs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</w:rPr>
    </w:lvl>
  </w:abstractNum>
  <w:abstractNum w:abstractNumId="15">
    <w:nsid w:val="2A121C7A"/>
    <w:multiLevelType w:val="hybridMultilevel"/>
    <w:tmpl w:val="C9CACC3A"/>
    <w:lvl w:ilvl="0" w:tplc="7004C3B6">
      <w:start w:val="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6667E"/>
    <w:multiLevelType w:val="hybridMultilevel"/>
    <w:tmpl w:val="8B48C538"/>
    <w:lvl w:ilvl="0" w:tplc="4738AD6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7">
    <w:nsid w:val="32F94A23"/>
    <w:multiLevelType w:val="hybridMultilevel"/>
    <w:tmpl w:val="AF18B782"/>
    <w:lvl w:ilvl="0" w:tplc="88325252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352536"/>
    <w:multiLevelType w:val="multilevel"/>
    <w:tmpl w:val="A59CFB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9">
    <w:nsid w:val="3C4D0BE0"/>
    <w:multiLevelType w:val="hybridMultilevel"/>
    <w:tmpl w:val="3008ECD8"/>
    <w:lvl w:ilvl="0" w:tplc="BABC468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40FF4085"/>
    <w:multiLevelType w:val="hybridMultilevel"/>
    <w:tmpl w:val="4462E7C4"/>
    <w:lvl w:ilvl="0" w:tplc="F1E2FA62">
      <w:start w:val="1"/>
      <w:numFmt w:val="decimal"/>
      <w:lvlText w:val="%1."/>
      <w:lvlJc w:val="left"/>
      <w:pPr>
        <w:ind w:left="598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1">
    <w:nsid w:val="421C6FF1"/>
    <w:multiLevelType w:val="multilevel"/>
    <w:tmpl w:val="FF76E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2">
    <w:nsid w:val="466A26AF"/>
    <w:multiLevelType w:val="hybridMultilevel"/>
    <w:tmpl w:val="61DA5810"/>
    <w:lvl w:ilvl="0" w:tplc="F84C4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E24CD"/>
    <w:multiLevelType w:val="multilevel"/>
    <w:tmpl w:val="AD2278E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440"/>
      </w:pPr>
      <w:rPr>
        <w:rFonts w:hint="default"/>
      </w:rPr>
    </w:lvl>
  </w:abstractNum>
  <w:abstractNum w:abstractNumId="24">
    <w:nsid w:val="49800A40"/>
    <w:multiLevelType w:val="multilevel"/>
    <w:tmpl w:val="DA383BAC"/>
    <w:lvl w:ilvl="0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49"/>
        </w:tabs>
        <w:ind w:left="1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58"/>
        </w:tabs>
        <w:ind w:left="24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7"/>
        </w:tabs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6"/>
        </w:tabs>
        <w:ind w:left="38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45"/>
        </w:tabs>
        <w:ind w:left="43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14"/>
        </w:tabs>
        <w:ind w:left="5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23"/>
        </w:tabs>
        <w:ind w:left="5723" w:hanging="1440"/>
      </w:pPr>
      <w:rPr>
        <w:rFonts w:hint="default"/>
      </w:rPr>
    </w:lvl>
  </w:abstractNum>
  <w:abstractNum w:abstractNumId="25">
    <w:nsid w:val="4AC94CA7"/>
    <w:multiLevelType w:val="multilevel"/>
    <w:tmpl w:val="17EC0E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26">
    <w:nsid w:val="4BFD5EFD"/>
    <w:multiLevelType w:val="multilevel"/>
    <w:tmpl w:val="92BA56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4E974676"/>
    <w:multiLevelType w:val="hybridMultilevel"/>
    <w:tmpl w:val="3B0A5D56"/>
    <w:lvl w:ilvl="0" w:tplc="861C5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4D727A"/>
    <w:multiLevelType w:val="hybridMultilevel"/>
    <w:tmpl w:val="438E0704"/>
    <w:lvl w:ilvl="0" w:tplc="FA4CC32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51F7303C"/>
    <w:multiLevelType w:val="multilevel"/>
    <w:tmpl w:val="9586D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0">
    <w:nsid w:val="5604179A"/>
    <w:multiLevelType w:val="hybridMultilevel"/>
    <w:tmpl w:val="D4241310"/>
    <w:lvl w:ilvl="0" w:tplc="C68A2AB0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589A419E"/>
    <w:multiLevelType w:val="multilevel"/>
    <w:tmpl w:val="5E3C7F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76"/>
        </w:tabs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12"/>
        </w:tabs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08"/>
        </w:tabs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4"/>
        </w:tabs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80"/>
        </w:tabs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76"/>
        </w:tabs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12"/>
        </w:tabs>
        <w:ind w:left="5212" w:hanging="1440"/>
      </w:pPr>
      <w:rPr>
        <w:rFonts w:hint="default"/>
      </w:rPr>
    </w:lvl>
  </w:abstractNum>
  <w:abstractNum w:abstractNumId="32">
    <w:nsid w:val="58AF7391"/>
    <w:multiLevelType w:val="hybridMultilevel"/>
    <w:tmpl w:val="5CD48E1C"/>
    <w:lvl w:ilvl="0" w:tplc="2A94DF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>
    <w:nsid w:val="5E1B6958"/>
    <w:multiLevelType w:val="hybridMultilevel"/>
    <w:tmpl w:val="58983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20450"/>
    <w:multiLevelType w:val="hybridMultilevel"/>
    <w:tmpl w:val="1A34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97DCD"/>
    <w:multiLevelType w:val="hybridMultilevel"/>
    <w:tmpl w:val="8B48C538"/>
    <w:lvl w:ilvl="0" w:tplc="4738AD6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6">
    <w:nsid w:val="687A57DC"/>
    <w:multiLevelType w:val="hybridMultilevel"/>
    <w:tmpl w:val="F6AA604E"/>
    <w:lvl w:ilvl="0" w:tplc="05E44E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699A075E"/>
    <w:multiLevelType w:val="hybridMultilevel"/>
    <w:tmpl w:val="3BA8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D784C"/>
    <w:multiLevelType w:val="multilevel"/>
    <w:tmpl w:val="7E9A42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440"/>
      </w:pPr>
      <w:rPr>
        <w:rFonts w:hint="default"/>
      </w:rPr>
    </w:lvl>
  </w:abstractNum>
  <w:abstractNum w:abstractNumId="39">
    <w:nsid w:val="6CA411FB"/>
    <w:multiLevelType w:val="hybridMultilevel"/>
    <w:tmpl w:val="102CE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61735C"/>
    <w:multiLevelType w:val="hybridMultilevel"/>
    <w:tmpl w:val="428A1E60"/>
    <w:lvl w:ilvl="0" w:tplc="AABC6438">
      <w:start w:val="1"/>
      <w:numFmt w:val="decimal"/>
      <w:lvlText w:val="%1."/>
      <w:lvlJc w:val="left"/>
      <w:pPr>
        <w:ind w:left="786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26A2618"/>
    <w:multiLevelType w:val="multilevel"/>
    <w:tmpl w:val="983CB7B2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5"/>
        </w:tabs>
        <w:ind w:left="1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0"/>
        </w:tabs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5"/>
        </w:tabs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80"/>
        </w:tabs>
        <w:ind w:left="3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5"/>
        </w:tabs>
        <w:ind w:left="45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5"/>
        </w:tabs>
        <w:ind w:left="5975" w:hanging="1440"/>
      </w:pPr>
      <w:rPr>
        <w:rFonts w:hint="default"/>
      </w:rPr>
    </w:lvl>
  </w:abstractNum>
  <w:abstractNum w:abstractNumId="42">
    <w:nsid w:val="72DD5E00"/>
    <w:multiLevelType w:val="multilevel"/>
    <w:tmpl w:val="8728720C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8"/>
        </w:tabs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0"/>
        </w:tabs>
        <w:ind w:left="4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4"/>
        </w:tabs>
        <w:ind w:left="5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8"/>
        </w:tabs>
        <w:ind w:left="5968" w:hanging="1440"/>
      </w:pPr>
      <w:rPr>
        <w:rFonts w:hint="default"/>
      </w:rPr>
    </w:lvl>
  </w:abstractNum>
  <w:abstractNum w:abstractNumId="43">
    <w:nsid w:val="75AB614C"/>
    <w:multiLevelType w:val="multilevel"/>
    <w:tmpl w:val="D75C82E0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6"/>
        </w:tabs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7"/>
        </w:tabs>
        <w:ind w:left="1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69"/>
        </w:tabs>
        <w:ind w:left="25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10"/>
        </w:tabs>
        <w:ind w:left="2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11"/>
        </w:tabs>
        <w:ind w:left="34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52"/>
        </w:tabs>
        <w:ind w:left="3652" w:hanging="1440"/>
      </w:pPr>
      <w:rPr>
        <w:rFonts w:hint="default"/>
      </w:rPr>
    </w:lvl>
  </w:abstractNum>
  <w:abstractNum w:abstractNumId="44">
    <w:nsid w:val="775D6CD1"/>
    <w:multiLevelType w:val="multilevel"/>
    <w:tmpl w:val="ACF0E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5">
    <w:nsid w:val="79A329E6"/>
    <w:multiLevelType w:val="multilevel"/>
    <w:tmpl w:val="5598F94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7"/>
        </w:tabs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22"/>
        </w:tabs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22"/>
        </w:tabs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440"/>
      </w:pPr>
      <w:rPr>
        <w:rFonts w:hint="default"/>
      </w:rPr>
    </w:lvl>
  </w:abstractNum>
  <w:abstractNum w:abstractNumId="46">
    <w:nsid w:val="7A7B1BF0"/>
    <w:multiLevelType w:val="hybridMultilevel"/>
    <w:tmpl w:val="D442936C"/>
    <w:lvl w:ilvl="0" w:tplc="5ABAE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>
    <w:nsid w:val="7E2D6807"/>
    <w:multiLevelType w:val="hybridMultilevel"/>
    <w:tmpl w:val="19E61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915A16"/>
    <w:multiLevelType w:val="multilevel"/>
    <w:tmpl w:val="DA22FD06"/>
    <w:lvl w:ilvl="0">
      <w:start w:val="1"/>
      <w:numFmt w:val="decimal"/>
      <w:lvlText w:val="%1."/>
      <w:lvlJc w:val="left"/>
      <w:pPr>
        <w:ind w:left="678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144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37"/>
  </w:num>
  <w:num w:numId="4">
    <w:abstractNumId w:val="15"/>
  </w:num>
  <w:num w:numId="5">
    <w:abstractNumId w:val="48"/>
  </w:num>
  <w:num w:numId="6">
    <w:abstractNumId w:val="29"/>
  </w:num>
  <w:num w:numId="7">
    <w:abstractNumId w:val="27"/>
  </w:num>
  <w:num w:numId="8">
    <w:abstractNumId w:val="36"/>
  </w:num>
  <w:num w:numId="9">
    <w:abstractNumId w:val="34"/>
  </w:num>
  <w:num w:numId="10">
    <w:abstractNumId w:val="44"/>
  </w:num>
  <w:num w:numId="11">
    <w:abstractNumId w:val="38"/>
  </w:num>
  <w:num w:numId="12">
    <w:abstractNumId w:val="8"/>
  </w:num>
  <w:num w:numId="13">
    <w:abstractNumId w:val="14"/>
  </w:num>
  <w:num w:numId="14">
    <w:abstractNumId w:val="6"/>
  </w:num>
  <w:num w:numId="15">
    <w:abstractNumId w:val="4"/>
  </w:num>
  <w:num w:numId="16">
    <w:abstractNumId w:val="25"/>
  </w:num>
  <w:num w:numId="17">
    <w:abstractNumId w:val="24"/>
  </w:num>
  <w:num w:numId="18">
    <w:abstractNumId w:val="32"/>
  </w:num>
  <w:num w:numId="19">
    <w:abstractNumId w:val="28"/>
  </w:num>
  <w:num w:numId="20">
    <w:abstractNumId w:val="19"/>
  </w:num>
  <w:num w:numId="21">
    <w:abstractNumId w:val="41"/>
  </w:num>
  <w:num w:numId="22">
    <w:abstractNumId w:val="46"/>
  </w:num>
  <w:num w:numId="23">
    <w:abstractNumId w:val="35"/>
  </w:num>
  <w:num w:numId="24">
    <w:abstractNumId w:val="16"/>
  </w:num>
  <w:num w:numId="25">
    <w:abstractNumId w:val="9"/>
  </w:num>
  <w:num w:numId="26">
    <w:abstractNumId w:val="20"/>
  </w:num>
  <w:num w:numId="27">
    <w:abstractNumId w:val="1"/>
  </w:num>
  <w:num w:numId="28">
    <w:abstractNumId w:val="7"/>
  </w:num>
  <w:num w:numId="29">
    <w:abstractNumId w:val="13"/>
  </w:num>
  <w:num w:numId="30">
    <w:abstractNumId w:val="3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3"/>
  </w:num>
  <w:num w:numId="35">
    <w:abstractNumId w:val="18"/>
  </w:num>
  <w:num w:numId="36">
    <w:abstractNumId w:val="42"/>
  </w:num>
  <w:num w:numId="37">
    <w:abstractNumId w:val="43"/>
  </w:num>
  <w:num w:numId="38">
    <w:abstractNumId w:val="21"/>
  </w:num>
  <w:num w:numId="39">
    <w:abstractNumId w:val="31"/>
  </w:num>
  <w:num w:numId="40">
    <w:abstractNumId w:val="23"/>
  </w:num>
  <w:num w:numId="41">
    <w:abstractNumId w:val="45"/>
  </w:num>
  <w:num w:numId="42">
    <w:abstractNumId w:val="26"/>
  </w:num>
  <w:num w:numId="43">
    <w:abstractNumId w:val="39"/>
  </w:num>
  <w:num w:numId="44">
    <w:abstractNumId w:val="3"/>
  </w:num>
  <w:num w:numId="45">
    <w:abstractNumId w:val="47"/>
  </w:num>
  <w:num w:numId="46">
    <w:abstractNumId w:val="12"/>
  </w:num>
  <w:num w:numId="47">
    <w:abstractNumId w:val="5"/>
  </w:num>
  <w:num w:numId="48">
    <w:abstractNumId w:val="4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15"/>
    <w:rsid w:val="001A1BD6"/>
    <w:rsid w:val="00281BA1"/>
    <w:rsid w:val="003230BD"/>
    <w:rsid w:val="003C2001"/>
    <w:rsid w:val="0052771C"/>
    <w:rsid w:val="005726CE"/>
    <w:rsid w:val="00592841"/>
    <w:rsid w:val="008E4715"/>
    <w:rsid w:val="00D3518E"/>
    <w:rsid w:val="00DD29F8"/>
    <w:rsid w:val="00E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15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71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71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71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71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71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71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71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71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71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715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7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71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7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7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7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71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71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7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qFormat/>
    <w:rsid w:val="008E47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E471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47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71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47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E4715"/>
    <w:rPr>
      <w:b/>
      <w:bCs/>
    </w:rPr>
  </w:style>
  <w:style w:type="character" w:styleId="Emphasis">
    <w:name w:val="Emphasis"/>
    <w:uiPriority w:val="20"/>
    <w:qFormat/>
    <w:rsid w:val="008E47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E47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4715"/>
    <w:pPr>
      <w:spacing w:before="200" w:after="0"/>
      <w:ind w:left="360" w:right="360"/>
    </w:pPr>
    <w:rPr>
      <w:rFonts w:asciiTheme="minorHAnsi" w:hAnsi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4715"/>
    <w:rPr>
      <w:rFonts w:eastAsia="Calibr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71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715"/>
    <w:rPr>
      <w:rFonts w:eastAsia="Calibri"/>
      <w:b/>
      <w:bCs/>
      <w:i/>
      <w:iCs/>
    </w:rPr>
  </w:style>
  <w:style w:type="character" w:styleId="SubtleEmphasis">
    <w:name w:val="Subtle Emphasis"/>
    <w:uiPriority w:val="19"/>
    <w:qFormat/>
    <w:rsid w:val="008E4715"/>
    <w:rPr>
      <w:i/>
      <w:iCs/>
    </w:rPr>
  </w:style>
  <w:style w:type="character" w:styleId="IntenseEmphasis">
    <w:name w:val="Intense Emphasis"/>
    <w:uiPriority w:val="21"/>
    <w:qFormat/>
    <w:rsid w:val="008E4715"/>
    <w:rPr>
      <w:b/>
      <w:bCs/>
    </w:rPr>
  </w:style>
  <w:style w:type="character" w:styleId="SubtleReference">
    <w:name w:val="Subtle Reference"/>
    <w:uiPriority w:val="31"/>
    <w:qFormat/>
    <w:rsid w:val="008E4715"/>
    <w:rPr>
      <w:smallCaps/>
    </w:rPr>
  </w:style>
  <w:style w:type="character" w:styleId="IntenseReference">
    <w:name w:val="Intense Reference"/>
    <w:uiPriority w:val="32"/>
    <w:qFormat/>
    <w:rsid w:val="008E4715"/>
    <w:rPr>
      <w:smallCaps/>
      <w:spacing w:val="5"/>
      <w:u w:val="single"/>
    </w:rPr>
  </w:style>
  <w:style w:type="character" w:styleId="BookTitle">
    <w:name w:val="Book Title"/>
    <w:uiPriority w:val="33"/>
    <w:qFormat/>
    <w:rsid w:val="008E471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4715"/>
    <w:pPr>
      <w:outlineLvl w:val="9"/>
    </w:pPr>
  </w:style>
  <w:style w:type="paragraph" w:customStyle="1" w:styleId="1">
    <w:name w:val="รายการย่อหน้า1"/>
    <w:basedOn w:val="Normal"/>
    <w:uiPriority w:val="34"/>
    <w:qFormat/>
    <w:rsid w:val="008E4715"/>
    <w:pPr>
      <w:ind w:left="720"/>
      <w:contextualSpacing/>
    </w:pPr>
  </w:style>
  <w:style w:type="table" w:styleId="TableGrid">
    <w:name w:val="Table Grid"/>
    <w:basedOn w:val="TableNormal"/>
    <w:uiPriority w:val="59"/>
    <w:rsid w:val="008E471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ไม่มีการเว้นระยะห่าง1"/>
    <w:uiPriority w:val="1"/>
    <w:qFormat/>
    <w:rsid w:val="008E4715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8E4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715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8E47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715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15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rsid w:val="008E47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15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71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71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71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71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71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71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71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71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71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715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7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71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7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7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7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71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71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7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qFormat/>
    <w:rsid w:val="008E471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E471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47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71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47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E4715"/>
    <w:rPr>
      <w:b/>
      <w:bCs/>
    </w:rPr>
  </w:style>
  <w:style w:type="character" w:styleId="Emphasis">
    <w:name w:val="Emphasis"/>
    <w:uiPriority w:val="20"/>
    <w:qFormat/>
    <w:rsid w:val="008E47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E47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4715"/>
    <w:pPr>
      <w:spacing w:before="200" w:after="0"/>
      <w:ind w:left="360" w:right="360"/>
    </w:pPr>
    <w:rPr>
      <w:rFonts w:asciiTheme="minorHAnsi" w:hAnsi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4715"/>
    <w:rPr>
      <w:rFonts w:eastAsia="Calibr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71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715"/>
    <w:rPr>
      <w:rFonts w:eastAsia="Calibri"/>
      <w:b/>
      <w:bCs/>
      <w:i/>
      <w:iCs/>
    </w:rPr>
  </w:style>
  <w:style w:type="character" w:styleId="SubtleEmphasis">
    <w:name w:val="Subtle Emphasis"/>
    <w:uiPriority w:val="19"/>
    <w:qFormat/>
    <w:rsid w:val="008E4715"/>
    <w:rPr>
      <w:i/>
      <w:iCs/>
    </w:rPr>
  </w:style>
  <w:style w:type="character" w:styleId="IntenseEmphasis">
    <w:name w:val="Intense Emphasis"/>
    <w:uiPriority w:val="21"/>
    <w:qFormat/>
    <w:rsid w:val="008E4715"/>
    <w:rPr>
      <w:b/>
      <w:bCs/>
    </w:rPr>
  </w:style>
  <w:style w:type="character" w:styleId="SubtleReference">
    <w:name w:val="Subtle Reference"/>
    <w:uiPriority w:val="31"/>
    <w:qFormat/>
    <w:rsid w:val="008E4715"/>
    <w:rPr>
      <w:smallCaps/>
    </w:rPr>
  </w:style>
  <w:style w:type="character" w:styleId="IntenseReference">
    <w:name w:val="Intense Reference"/>
    <w:uiPriority w:val="32"/>
    <w:qFormat/>
    <w:rsid w:val="008E4715"/>
    <w:rPr>
      <w:smallCaps/>
      <w:spacing w:val="5"/>
      <w:u w:val="single"/>
    </w:rPr>
  </w:style>
  <w:style w:type="character" w:styleId="BookTitle">
    <w:name w:val="Book Title"/>
    <w:uiPriority w:val="33"/>
    <w:qFormat/>
    <w:rsid w:val="008E471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4715"/>
    <w:pPr>
      <w:outlineLvl w:val="9"/>
    </w:pPr>
  </w:style>
  <w:style w:type="paragraph" w:customStyle="1" w:styleId="1">
    <w:name w:val="รายการย่อหน้า1"/>
    <w:basedOn w:val="Normal"/>
    <w:uiPriority w:val="34"/>
    <w:qFormat/>
    <w:rsid w:val="008E4715"/>
    <w:pPr>
      <w:ind w:left="720"/>
      <w:contextualSpacing/>
    </w:pPr>
  </w:style>
  <w:style w:type="table" w:styleId="TableGrid">
    <w:name w:val="Table Grid"/>
    <w:basedOn w:val="TableNormal"/>
    <w:uiPriority w:val="59"/>
    <w:rsid w:val="008E471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ไม่มีการเว้นระยะห่าง1"/>
    <w:uiPriority w:val="1"/>
    <w:qFormat/>
    <w:rsid w:val="008E4715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8E47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715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8E47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715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7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15"/>
    <w:rPr>
      <w:rFonts w:ascii="Tahoma" w:eastAsia="Calibri" w:hAnsi="Tahoma" w:cs="Angsana New"/>
      <w:sz w:val="16"/>
      <w:szCs w:val="20"/>
    </w:rPr>
  </w:style>
  <w:style w:type="character" w:styleId="Hyperlink">
    <w:name w:val="Hyperlink"/>
    <w:basedOn w:val="DefaultParagraphFont"/>
    <w:rsid w:val="008E4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1921</Words>
  <Characters>10952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pccst</dc:creator>
  <cp:lastModifiedBy>noom</cp:lastModifiedBy>
  <cp:revision>11</cp:revision>
  <cp:lastPrinted>2015-04-19T20:35:00Z</cp:lastPrinted>
  <dcterms:created xsi:type="dcterms:W3CDTF">2015-04-05T07:08:00Z</dcterms:created>
  <dcterms:modified xsi:type="dcterms:W3CDTF">2015-04-19T20:35:00Z</dcterms:modified>
</cp:coreProperties>
</file>